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183A76" w14:textId="4AB697FC" w:rsidR="00EC1A70" w:rsidRPr="00FA5043" w:rsidRDefault="00EC1A70" w:rsidP="00EC1A70">
      <w:pPr>
        <w:rPr>
          <w:rFonts w:ascii="Times" w:hAnsi="Times"/>
          <w:sz w:val="24"/>
          <w:szCs w:val="24"/>
        </w:rPr>
      </w:pPr>
      <w:r w:rsidRPr="00FA5043">
        <w:rPr>
          <w:rFonts w:ascii="Times" w:hAnsi="Times"/>
          <w:b/>
          <w:sz w:val="24"/>
          <w:szCs w:val="24"/>
        </w:rPr>
        <w:t xml:space="preserve">Supplemental Table </w:t>
      </w:r>
      <w:r>
        <w:rPr>
          <w:rFonts w:ascii="Times" w:hAnsi="Times"/>
          <w:b/>
          <w:sz w:val="24"/>
          <w:szCs w:val="24"/>
        </w:rPr>
        <w:t>5</w:t>
      </w:r>
      <w:r w:rsidRPr="00FA5043">
        <w:rPr>
          <w:rFonts w:ascii="Times" w:hAnsi="Times"/>
          <w:b/>
          <w:sz w:val="24"/>
          <w:szCs w:val="24"/>
        </w:rPr>
        <w:t>:</w:t>
      </w:r>
      <w:r>
        <w:rPr>
          <w:rFonts w:ascii="Times" w:hAnsi="Times"/>
          <w:b/>
          <w:sz w:val="24"/>
          <w:szCs w:val="24"/>
        </w:rPr>
        <w:t xml:space="preserve"> </w:t>
      </w:r>
      <w:r w:rsidRPr="00FA5043">
        <w:rPr>
          <w:rFonts w:ascii="Times" w:hAnsi="Times"/>
          <w:sz w:val="24"/>
          <w:szCs w:val="24"/>
        </w:rPr>
        <w:t xml:space="preserve">The blood gas parameter values at different stages in the length of </w:t>
      </w:r>
      <w:r>
        <w:rPr>
          <w:rFonts w:ascii="Times" w:hAnsi="Times"/>
          <w:sz w:val="24"/>
          <w:szCs w:val="24"/>
        </w:rPr>
        <w:t>hospital stay</w:t>
      </w:r>
      <w:r w:rsidRPr="00FA5043">
        <w:rPr>
          <w:rFonts w:ascii="Times" w:hAnsi="Times"/>
          <w:sz w:val="24"/>
          <w:szCs w:val="24"/>
        </w:rPr>
        <w:t xml:space="preserve"> less than or equal to </w:t>
      </w:r>
      <w:r>
        <w:rPr>
          <w:rFonts w:ascii="Times" w:hAnsi="Times"/>
          <w:sz w:val="24"/>
          <w:szCs w:val="24"/>
        </w:rPr>
        <w:t>14</w:t>
      </w:r>
      <w:r w:rsidRPr="00FA5043">
        <w:rPr>
          <w:rFonts w:ascii="Times" w:hAnsi="Times"/>
          <w:sz w:val="24"/>
          <w:szCs w:val="24"/>
        </w:rPr>
        <w:t xml:space="preserve"> </w:t>
      </w:r>
      <w:proofErr w:type="gramStart"/>
      <w:r>
        <w:rPr>
          <w:rFonts w:ascii="Times" w:hAnsi="Times"/>
          <w:sz w:val="24"/>
          <w:szCs w:val="24"/>
        </w:rPr>
        <w:t>day</w:t>
      </w:r>
      <w:r w:rsidRPr="00FA5043">
        <w:rPr>
          <w:rFonts w:ascii="Times" w:hAnsi="Times"/>
          <w:sz w:val="24"/>
          <w:szCs w:val="24"/>
        </w:rPr>
        <w:t>s</w:t>
      </w:r>
      <w:proofErr w:type="gramEnd"/>
      <w:r w:rsidRPr="00FA5043">
        <w:rPr>
          <w:rFonts w:ascii="Times" w:hAnsi="Times"/>
          <w:sz w:val="24"/>
          <w:szCs w:val="24"/>
        </w:rPr>
        <w:t xml:space="preserve"> group and more than </w:t>
      </w:r>
      <w:r>
        <w:rPr>
          <w:rFonts w:ascii="Times" w:hAnsi="Times"/>
          <w:sz w:val="24"/>
          <w:szCs w:val="24"/>
        </w:rPr>
        <w:t>14</w:t>
      </w:r>
      <w:r w:rsidRPr="00FA5043">
        <w:rPr>
          <w:rFonts w:ascii="Times" w:hAnsi="Times"/>
          <w:sz w:val="24"/>
          <w:szCs w:val="24"/>
        </w:rPr>
        <w:t xml:space="preserve"> </w:t>
      </w:r>
      <w:r>
        <w:rPr>
          <w:rFonts w:ascii="Times" w:hAnsi="Times"/>
          <w:sz w:val="24"/>
          <w:szCs w:val="24"/>
        </w:rPr>
        <w:t>day</w:t>
      </w:r>
      <w:r w:rsidRPr="00FA5043">
        <w:rPr>
          <w:rFonts w:ascii="Times" w:hAnsi="Times"/>
          <w:sz w:val="24"/>
          <w:szCs w:val="24"/>
        </w:rPr>
        <w:t xml:space="preserve">s group. </w:t>
      </w:r>
    </w:p>
    <w:p w14:paraId="2940C75A" w14:textId="77777777" w:rsidR="00151A4E" w:rsidRPr="009C03F7" w:rsidRDefault="00151A4E">
      <w:pPr>
        <w:rPr>
          <w:rFonts w:ascii="Times" w:hAnsi="Times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42"/>
        <w:gridCol w:w="1107"/>
        <w:gridCol w:w="1107"/>
        <w:gridCol w:w="1107"/>
        <w:gridCol w:w="1107"/>
        <w:gridCol w:w="1156"/>
        <w:gridCol w:w="1111"/>
        <w:gridCol w:w="1120"/>
        <w:gridCol w:w="1235"/>
        <w:gridCol w:w="1334"/>
        <w:gridCol w:w="1224"/>
      </w:tblGrid>
      <w:tr w:rsidR="00007BAE" w:rsidRPr="009C03F7" w14:paraId="15FD8C9D" w14:textId="77777777" w:rsidTr="00E00E21">
        <w:trPr>
          <w:trHeight w:val="633"/>
        </w:trPr>
        <w:tc>
          <w:tcPr>
            <w:tcW w:w="1342" w:type="dxa"/>
          </w:tcPr>
          <w:p w14:paraId="45FA3ED3" w14:textId="77777777" w:rsidR="00007BAE" w:rsidRPr="00F4581C" w:rsidRDefault="00007BAE" w:rsidP="00E00E21">
            <w:pPr>
              <w:rPr>
                <w:rFonts w:ascii="Times" w:hAnsi="Times"/>
                <w:sz w:val="18"/>
                <w:szCs w:val="18"/>
              </w:rPr>
            </w:pPr>
          </w:p>
        </w:tc>
        <w:tc>
          <w:tcPr>
            <w:tcW w:w="2214" w:type="dxa"/>
            <w:gridSpan w:val="2"/>
          </w:tcPr>
          <w:p w14:paraId="2C48EDB5" w14:textId="77777777" w:rsidR="00007BAE" w:rsidRPr="00F4581C" w:rsidRDefault="00007BA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Before anesthesia induction</w:t>
            </w:r>
          </w:p>
        </w:tc>
        <w:tc>
          <w:tcPr>
            <w:tcW w:w="2214" w:type="dxa"/>
            <w:gridSpan w:val="2"/>
          </w:tcPr>
          <w:p w14:paraId="04D4166B" w14:textId="77777777" w:rsidR="00007BAE" w:rsidRPr="00F4581C" w:rsidRDefault="00007BA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After anesthesia induction</w:t>
            </w:r>
          </w:p>
        </w:tc>
        <w:tc>
          <w:tcPr>
            <w:tcW w:w="2267" w:type="dxa"/>
            <w:gridSpan w:val="2"/>
          </w:tcPr>
          <w:p w14:paraId="576CBC4B" w14:textId="77777777" w:rsidR="00007BAE" w:rsidRPr="00F4581C" w:rsidRDefault="00007BA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Cardiopulmonary bypass at 30°C</w:t>
            </w:r>
          </w:p>
        </w:tc>
        <w:tc>
          <w:tcPr>
            <w:tcW w:w="2355" w:type="dxa"/>
            <w:gridSpan w:val="2"/>
          </w:tcPr>
          <w:p w14:paraId="018076A5" w14:textId="77777777" w:rsidR="00007BAE" w:rsidRPr="00F4581C" w:rsidRDefault="00007BA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Cardiopulmonary bypass at 37°C</w:t>
            </w:r>
          </w:p>
        </w:tc>
        <w:tc>
          <w:tcPr>
            <w:tcW w:w="2558" w:type="dxa"/>
            <w:gridSpan w:val="2"/>
          </w:tcPr>
          <w:p w14:paraId="385452E9" w14:textId="77777777" w:rsidR="00007BAE" w:rsidRPr="00F4581C" w:rsidRDefault="00007BA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At the end of surgery</w:t>
            </w:r>
          </w:p>
        </w:tc>
      </w:tr>
      <w:tr w:rsidR="009125D9" w:rsidRPr="009C03F7" w14:paraId="2E78FCCE" w14:textId="77777777" w:rsidTr="00A01A98">
        <w:trPr>
          <w:trHeight w:val="297"/>
        </w:trPr>
        <w:tc>
          <w:tcPr>
            <w:tcW w:w="1342" w:type="dxa"/>
          </w:tcPr>
          <w:p w14:paraId="3B082B6B" w14:textId="77777777" w:rsidR="009125D9" w:rsidRPr="00F4581C" w:rsidRDefault="009125D9" w:rsidP="00E00E21">
            <w:pPr>
              <w:rPr>
                <w:rFonts w:ascii="Times" w:hAnsi="Times"/>
                <w:sz w:val="18"/>
                <w:szCs w:val="18"/>
              </w:rPr>
            </w:pPr>
          </w:p>
        </w:tc>
        <w:tc>
          <w:tcPr>
            <w:tcW w:w="1107" w:type="dxa"/>
          </w:tcPr>
          <w:p w14:paraId="43766D2E" w14:textId="505C66CB" w:rsidR="009125D9" w:rsidRPr="00F4581C" w:rsidRDefault="003A4DF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b/>
                <w:color w:val="000000" w:themeColor="text1"/>
                <w:sz w:val="18"/>
                <w:szCs w:val="18"/>
              </w:rPr>
              <w:t>≤14 days</w:t>
            </w:r>
          </w:p>
        </w:tc>
        <w:tc>
          <w:tcPr>
            <w:tcW w:w="1107" w:type="dxa"/>
          </w:tcPr>
          <w:p w14:paraId="3147583A" w14:textId="3D580D8B" w:rsidR="009125D9" w:rsidRPr="00F4581C" w:rsidRDefault="008B5484" w:rsidP="00E00E21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F4581C">
              <w:rPr>
                <w:rFonts w:ascii="Times" w:hAnsi="Times"/>
                <w:b/>
                <w:color w:val="000000" w:themeColor="text1"/>
                <w:sz w:val="18"/>
                <w:szCs w:val="18"/>
              </w:rPr>
              <w:t>&gt;14 days</w:t>
            </w:r>
          </w:p>
        </w:tc>
        <w:tc>
          <w:tcPr>
            <w:tcW w:w="1107" w:type="dxa"/>
          </w:tcPr>
          <w:p w14:paraId="19106CBC" w14:textId="6AA182FA" w:rsidR="009125D9" w:rsidRPr="00F4581C" w:rsidRDefault="009125D9" w:rsidP="00E00E21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F4581C">
              <w:rPr>
                <w:rFonts w:ascii="Times" w:hAnsi="Times"/>
                <w:b/>
                <w:color w:val="000000" w:themeColor="text1"/>
                <w:sz w:val="18"/>
                <w:szCs w:val="18"/>
              </w:rPr>
              <w:t>≤14 day</w:t>
            </w:r>
            <w:r w:rsidR="008B5484" w:rsidRPr="00F4581C">
              <w:rPr>
                <w:rFonts w:ascii="Times" w:hAnsi="Times"/>
                <w:b/>
                <w:color w:val="000000" w:themeColor="text1"/>
                <w:sz w:val="18"/>
                <w:szCs w:val="18"/>
              </w:rPr>
              <w:t>s</w:t>
            </w:r>
          </w:p>
        </w:tc>
        <w:tc>
          <w:tcPr>
            <w:tcW w:w="1107" w:type="dxa"/>
          </w:tcPr>
          <w:p w14:paraId="26281C99" w14:textId="06A56D2F" w:rsidR="009125D9" w:rsidRPr="00F4581C" w:rsidRDefault="00F4581C" w:rsidP="00E00E21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F4581C">
              <w:rPr>
                <w:rFonts w:ascii="Times" w:hAnsi="Times"/>
                <w:b/>
                <w:color w:val="000000" w:themeColor="text1"/>
                <w:sz w:val="18"/>
                <w:szCs w:val="18"/>
              </w:rPr>
              <w:t>&gt;14 days</w:t>
            </w:r>
          </w:p>
        </w:tc>
        <w:tc>
          <w:tcPr>
            <w:tcW w:w="1156" w:type="dxa"/>
          </w:tcPr>
          <w:p w14:paraId="6BDDEB2D" w14:textId="53A3EF18" w:rsidR="009125D9" w:rsidRPr="00F4581C" w:rsidRDefault="00F4581C" w:rsidP="00E00E21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F4581C">
              <w:rPr>
                <w:rFonts w:ascii="Times" w:hAnsi="Times"/>
                <w:b/>
                <w:color w:val="000000" w:themeColor="text1"/>
                <w:sz w:val="18"/>
                <w:szCs w:val="18"/>
              </w:rPr>
              <w:t>≤14 days</w:t>
            </w:r>
          </w:p>
        </w:tc>
        <w:tc>
          <w:tcPr>
            <w:tcW w:w="1111" w:type="dxa"/>
          </w:tcPr>
          <w:p w14:paraId="3B941622" w14:textId="53986076" w:rsidR="009125D9" w:rsidRPr="00F4581C" w:rsidRDefault="00F4581C" w:rsidP="00E00E21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F4581C">
              <w:rPr>
                <w:rFonts w:ascii="Times" w:hAnsi="Times"/>
                <w:b/>
                <w:color w:val="000000" w:themeColor="text1"/>
                <w:sz w:val="18"/>
                <w:szCs w:val="18"/>
              </w:rPr>
              <w:t>&gt;14 days</w:t>
            </w:r>
          </w:p>
        </w:tc>
        <w:tc>
          <w:tcPr>
            <w:tcW w:w="1120" w:type="dxa"/>
          </w:tcPr>
          <w:p w14:paraId="3B21E8B3" w14:textId="17B95E4B" w:rsidR="009125D9" w:rsidRPr="00F4581C" w:rsidRDefault="009125D9" w:rsidP="00F4581C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b/>
                <w:color w:val="000000" w:themeColor="text1"/>
                <w:sz w:val="18"/>
                <w:szCs w:val="18"/>
              </w:rPr>
              <w:t>≤14 days</w:t>
            </w:r>
          </w:p>
        </w:tc>
        <w:tc>
          <w:tcPr>
            <w:tcW w:w="1235" w:type="dxa"/>
          </w:tcPr>
          <w:p w14:paraId="1EE8E668" w14:textId="2084E530" w:rsidR="009125D9" w:rsidRPr="00F4581C" w:rsidRDefault="009125D9" w:rsidP="00F4581C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F4581C">
              <w:rPr>
                <w:rFonts w:ascii="Times" w:hAnsi="Times"/>
                <w:b/>
                <w:color w:val="000000" w:themeColor="text1"/>
                <w:sz w:val="18"/>
                <w:szCs w:val="18"/>
              </w:rPr>
              <w:t>&gt;14 days</w:t>
            </w:r>
          </w:p>
        </w:tc>
        <w:tc>
          <w:tcPr>
            <w:tcW w:w="1334" w:type="dxa"/>
          </w:tcPr>
          <w:p w14:paraId="67DBF347" w14:textId="255922F4" w:rsidR="009125D9" w:rsidRPr="00F4581C" w:rsidRDefault="009125D9" w:rsidP="00F4581C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b/>
                <w:color w:val="000000" w:themeColor="text1"/>
                <w:sz w:val="18"/>
                <w:szCs w:val="18"/>
              </w:rPr>
              <w:t>≤14 days</w:t>
            </w:r>
          </w:p>
        </w:tc>
        <w:tc>
          <w:tcPr>
            <w:tcW w:w="1224" w:type="dxa"/>
          </w:tcPr>
          <w:p w14:paraId="7C10E047" w14:textId="679EAD2D" w:rsidR="009125D9" w:rsidRPr="00F4581C" w:rsidRDefault="009125D9" w:rsidP="00F4581C">
            <w:pPr>
              <w:rPr>
                <w:rFonts w:ascii="Times" w:hAnsi="Times"/>
                <w:b/>
                <w:color w:val="000000" w:themeColor="text1"/>
                <w:sz w:val="18"/>
                <w:szCs w:val="18"/>
              </w:rPr>
            </w:pPr>
            <w:r w:rsidRPr="00F4581C">
              <w:rPr>
                <w:rFonts w:ascii="Times" w:hAnsi="Times"/>
                <w:b/>
                <w:color w:val="000000" w:themeColor="text1"/>
                <w:sz w:val="18"/>
                <w:szCs w:val="18"/>
              </w:rPr>
              <w:t>&gt;14 days</w:t>
            </w:r>
          </w:p>
        </w:tc>
      </w:tr>
      <w:tr w:rsidR="00007BAE" w:rsidRPr="009C03F7" w14:paraId="301FC258" w14:textId="77777777" w:rsidTr="00E00E21">
        <w:trPr>
          <w:trHeight w:val="258"/>
        </w:trPr>
        <w:tc>
          <w:tcPr>
            <w:tcW w:w="1342" w:type="dxa"/>
          </w:tcPr>
          <w:p w14:paraId="72872BCC" w14:textId="77777777" w:rsidR="00007BAE" w:rsidRPr="00F4581C" w:rsidRDefault="00007BAE" w:rsidP="00E00E21">
            <w:pPr>
              <w:rPr>
                <w:rFonts w:ascii="Times" w:hAnsi="Times"/>
                <w:sz w:val="18"/>
                <w:szCs w:val="18"/>
              </w:rPr>
            </w:pPr>
            <w:proofErr w:type="spellStart"/>
            <w:r w:rsidRPr="00F4581C">
              <w:rPr>
                <w:rFonts w:ascii="Times" w:hAnsi="Times"/>
                <w:color w:val="000000" w:themeColor="text1"/>
                <w:sz w:val="18"/>
                <w:szCs w:val="18"/>
              </w:rPr>
              <w:t>pHa</w:t>
            </w:r>
            <w:proofErr w:type="spellEnd"/>
          </w:p>
        </w:tc>
        <w:tc>
          <w:tcPr>
            <w:tcW w:w="1107" w:type="dxa"/>
          </w:tcPr>
          <w:p w14:paraId="46A81D75" w14:textId="26AAC156" w:rsidR="00007BAE" w:rsidRPr="00F4581C" w:rsidRDefault="00ED1EEB" w:rsidP="00E00E21">
            <w:pPr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7.447</w:t>
            </w:r>
            <w:r w:rsidR="00C50308" w:rsidRPr="00F4581C">
              <w:rPr>
                <w:rFonts w:ascii="Times" w:hAnsi="Times"/>
                <w:sz w:val="18"/>
                <w:szCs w:val="18"/>
              </w:rPr>
              <w:t>±0.03</w:t>
            </w:r>
          </w:p>
        </w:tc>
        <w:tc>
          <w:tcPr>
            <w:tcW w:w="1107" w:type="dxa"/>
          </w:tcPr>
          <w:p w14:paraId="3A7EDE28" w14:textId="7FC7B926" w:rsidR="00007BAE" w:rsidRPr="00F4581C" w:rsidRDefault="004D46E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7.45</w:t>
            </w:r>
            <w:r w:rsidR="00ED1EEB">
              <w:rPr>
                <w:rFonts w:ascii="Times" w:hAnsi="Times"/>
                <w:sz w:val="18"/>
                <w:szCs w:val="18"/>
              </w:rPr>
              <w:t>4</w:t>
            </w:r>
            <w:r w:rsidRPr="00F4581C">
              <w:rPr>
                <w:rFonts w:ascii="Times" w:hAnsi="Times"/>
                <w:sz w:val="18"/>
                <w:szCs w:val="18"/>
              </w:rPr>
              <w:t>±0.04</w:t>
            </w:r>
          </w:p>
        </w:tc>
        <w:tc>
          <w:tcPr>
            <w:tcW w:w="1107" w:type="dxa"/>
          </w:tcPr>
          <w:p w14:paraId="301D7767" w14:textId="2C16D224" w:rsidR="00007BAE" w:rsidRPr="00F4581C" w:rsidRDefault="00A92558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7.44</w:t>
            </w:r>
            <w:r w:rsidR="00ED1EEB">
              <w:rPr>
                <w:rFonts w:ascii="Times" w:hAnsi="Times"/>
                <w:sz w:val="18"/>
                <w:szCs w:val="18"/>
              </w:rPr>
              <w:t>4</w:t>
            </w:r>
            <w:r w:rsidRPr="00F4581C">
              <w:rPr>
                <w:rFonts w:ascii="Times" w:hAnsi="Times"/>
                <w:sz w:val="18"/>
                <w:szCs w:val="18"/>
              </w:rPr>
              <w:t>±0.05</w:t>
            </w:r>
          </w:p>
        </w:tc>
        <w:tc>
          <w:tcPr>
            <w:tcW w:w="1107" w:type="dxa"/>
          </w:tcPr>
          <w:p w14:paraId="757A8035" w14:textId="02887D88" w:rsidR="00007BAE" w:rsidRPr="00F4581C" w:rsidRDefault="004D46E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7.44</w:t>
            </w:r>
            <w:r w:rsidR="00ED1EEB">
              <w:rPr>
                <w:rFonts w:ascii="Times" w:hAnsi="Times"/>
                <w:sz w:val="18"/>
                <w:szCs w:val="18"/>
              </w:rPr>
              <w:t>2</w:t>
            </w:r>
            <w:r w:rsidRPr="00F4581C">
              <w:rPr>
                <w:rFonts w:ascii="Times" w:hAnsi="Times"/>
                <w:sz w:val="18"/>
                <w:szCs w:val="18"/>
              </w:rPr>
              <w:t>±0.05</w:t>
            </w:r>
          </w:p>
        </w:tc>
        <w:tc>
          <w:tcPr>
            <w:tcW w:w="1156" w:type="dxa"/>
          </w:tcPr>
          <w:p w14:paraId="779570A1" w14:textId="494484B3" w:rsidR="00007BAE" w:rsidRPr="00F4581C" w:rsidRDefault="00A92558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7.42</w:t>
            </w:r>
            <w:r w:rsidR="00ED1EEB">
              <w:rPr>
                <w:rFonts w:ascii="Times" w:hAnsi="Times"/>
                <w:sz w:val="18"/>
                <w:szCs w:val="18"/>
              </w:rPr>
              <w:t>2</w:t>
            </w:r>
            <w:r w:rsidRPr="00F4581C">
              <w:rPr>
                <w:rFonts w:ascii="Times" w:hAnsi="Times"/>
                <w:sz w:val="18"/>
                <w:szCs w:val="18"/>
              </w:rPr>
              <w:t>±0.05</w:t>
            </w:r>
          </w:p>
        </w:tc>
        <w:tc>
          <w:tcPr>
            <w:tcW w:w="1111" w:type="dxa"/>
          </w:tcPr>
          <w:p w14:paraId="3B0EC899" w14:textId="64A3AD01" w:rsidR="00007BAE" w:rsidRPr="00F4581C" w:rsidRDefault="004D46E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7.42</w:t>
            </w:r>
            <w:r w:rsidR="00ED1EEB">
              <w:rPr>
                <w:rFonts w:ascii="Times" w:hAnsi="Times"/>
                <w:sz w:val="18"/>
                <w:szCs w:val="18"/>
              </w:rPr>
              <w:t>5</w:t>
            </w:r>
            <w:r w:rsidRPr="00F4581C">
              <w:rPr>
                <w:rFonts w:ascii="Times" w:hAnsi="Times"/>
                <w:sz w:val="18"/>
                <w:szCs w:val="18"/>
              </w:rPr>
              <w:t>±0.05</w:t>
            </w:r>
          </w:p>
        </w:tc>
        <w:tc>
          <w:tcPr>
            <w:tcW w:w="1120" w:type="dxa"/>
          </w:tcPr>
          <w:p w14:paraId="41327604" w14:textId="7630F85F" w:rsidR="00007BAE" w:rsidRPr="00F4581C" w:rsidRDefault="00A92558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7.47</w:t>
            </w:r>
            <w:r w:rsidR="00ED1EEB">
              <w:rPr>
                <w:rFonts w:ascii="Times" w:hAnsi="Times"/>
                <w:sz w:val="18"/>
                <w:szCs w:val="18"/>
              </w:rPr>
              <w:t>1</w:t>
            </w:r>
            <w:r w:rsidRPr="00F4581C">
              <w:rPr>
                <w:rFonts w:ascii="Times" w:hAnsi="Times"/>
                <w:sz w:val="18"/>
                <w:szCs w:val="18"/>
              </w:rPr>
              <w:t>±0.06</w:t>
            </w:r>
          </w:p>
        </w:tc>
        <w:tc>
          <w:tcPr>
            <w:tcW w:w="1235" w:type="dxa"/>
          </w:tcPr>
          <w:p w14:paraId="47E64886" w14:textId="76C28D5D" w:rsidR="00007BAE" w:rsidRPr="00F4581C" w:rsidRDefault="004D46EE" w:rsidP="00ED1EEB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7.4</w:t>
            </w:r>
            <w:r w:rsidR="00ED1EEB">
              <w:rPr>
                <w:rFonts w:ascii="Times" w:hAnsi="Times"/>
                <w:sz w:val="18"/>
                <w:szCs w:val="18"/>
              </w:rPr>
              <w:t>76</w:t>
            </w:r>
            <w:r w:rsidRPr="00F4581C">
              <w:rPr>
                <w:rFonts w:ascii="Times" w:hAnsi="Times"/>
                <w:sz w:val="18"/>
                <w:szCs w:val="18"/>
              </w:rPr>
              <w:t>±0.07</w:t>
            </w:r>
          </w:p>
        </w:tc>
        <w:tc>
          <w:tcPr>
            <w:tcW w:w="1334" w:type="dxa"/>
          </w:tcPr>
          <w:p w14:paraId="68792B0C" w14:textId="20B62DB6" w:rsidR="00007BAE" w:rsidRPr="00F4581C" w:rsidRDefault="00FD56CD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7.42</w:t>
            </w:r>
            <w:r w:rsidR="00ED1EEB">
              <w:rPr>
                <w:rFonts w:ascii="Times" w:hAnsi="Times"/>
                <w:sz w:val="18"/>
                <w:szCs w:val="18"/>
              </w:rPr>
              <w:t>2</w:t>
            </w:r>
            <w:r w:rsidRPr="00F4581C">
              <w:rPr>
                <w:rFonts w:ascii="Times" w:hAnsi="Times"/>
                <w:sz w:val="18"/>
                <w:szCs w:val="18"/>
              </w:rPr>
              <w:t>±0.05</w:t>
            </w:r>
          </w:p>
        </w:tc>
        <w:tc>
          <w:tcPr>
            <w:tcW w:w="1224" w:type="dxa"/>
          </w:tcPr>
          <w:p w14:paraId="0B755A8E" w14:textId="2A3A5360" w:rsidR="00007BAE" w:rsidRPr="00F4581C" w:rsidRDefault="004D46EE" w:rsidP="00ED1EEB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7.4</w:t>
            </w:r>
            <w:r w:rsidR="00ED1EEB">
              <w:rPr>
                <w:rFonts w:ascii="Times" w:hAnsi="Times"/>
                <w:sz w:val="18"/>
                <w:szCs w:val="18"/>
              </w:rPr>
              <w:t>18</w:t>
            </w:r>
            <w:r w:rsidRPr="00F4581C">
              <w:rPr>
                <w:rFonts w:ascii="Times" w:hAnsi="Times"/>
                <w:sz w:val="18"/>
                <w:szCs w:val="18"/>
              </w:rPr>
              <w:t>±0.06</w:t>
            </w:r>
          </w:p>
        </w:tc>
      </w:tr>
      <w:tr w:rsidR="00007BAE" w:rsidRPr="009C03F7" w14:paraId="308B66A1" w14:textId="77777777" w:rsidTr="00E00E21">
        <w:trPr>
          <w:trHeight w:val="353"/>
        </w:trPr>
        <w:tc>
          <w:tcPr>
            <w:tcW w:w="1342" w:type="dxa"/>
          </w:tcPr>
          <w:p w14:paraId="4D6F6BC1" w14:textId="77777777" w:rsidR="00007BAE" w:rsidRPr="00F4581C" w:rsidRDefault="00007BAE" w:rsidP="00E00E21">
            <w:pPr>
              <w:rPr>
                <w:rFonts w:ascii="Times" w:hAnsi="Times"/>
                <w:sz w:val="18"/>
                <w:szCs w:val="18"/>
              </w:rPr>
            </w:pPr>
            <w:proofErr w:type="spellStart"/>
            <w:r w:rsidRPr="00F4581C">
              <w:rPr>
                <w:rFonts w:ascii="Times" w:hAnsi="Times"/>
                <w:color w:val="000000" w:themeColor="text1"/>
                <w:sz w:val="18"/>
                <w:szCs w:val="18"/>
              </w:rPr>
              <w:t>pHjv</w:t>
            </w:r>
            <w:proofErr w:type="spellEnd"/>
          </w:p>
        </w:tc>
        <w:tc>
          <w:tcPr>
            <w:tcW w:w="1107" w:type="dxa"/>
          </w:tcPr>
          <w:p w14:paraId="4685B762" w14:textId="1A9D411A" w:rsidR="00007BAE" w:rsidRPr="00F4581C" w:rsidRDefault="00FD56CD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7.37</w:t>
            </w:r>
            <w:r w:rsidR="00ED1EEB">
              <w:rPr>
                <w:rFonts w:ascii="Times" w:hAnsi="Times"/>
                <w:sz w:val="18"/>
                <w:szCs w:val="18"/>
              </w:rPr>
              <w:t>4</w:t>
            </w:r>
            <w:r w:rsidRPr="00F4581C">
              <w:rPr>
                <w:rFonts w:ascii="Times" w:hAnsi="Times"/>
                <w:sz w:val="18"/>
                <w:szCs w:val="18"/>
              </w:rPr>
              <w:t>±0.03</w:t>
            </w:r>
          </w:p>
        </w:tc>
        <w:tc>
          <w:tcPr>
            <w:tcW w:w="1107" w:type="dxa"/>
          </w:tcPr>
          <w:p w14:paraId="12D91680" w14:textId="637BD912" w:rsidR="00007BAE" w:rsidRPr="00F4581C" w:rsidRDefault="00490424" w:rsidP="00ED1EEB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7.3</w:t>
            </w:r>
            <w:r w:rsidR="00ED1EEB">
              <w:rPr>
                <w:rFonts w:ascii="Times" w:hAnsi="Times"/>
                <w:sz w:val="18"/>
                <w:szCs w:val="18"/>
              </w:rPr>
              <w:t>76</w:t>
            </w:r>
            <w:r w:rsidRPr="00F4581C">
              <w:rPr>
                <w:rFonts w:ascii="Times" w:hAnsi="Times"/>
                <w:sz w:val="18"/>
                <w:szCs w:val="18"/>
              </w:rPr>
              <w:t>±0.02</w:t>
            </w:r>
          </w:p>
        </w:tc>
        <w:tc>
          <w:tcPr>
            <w:tcW w:w="1107" w:type="dxa"/>
          </w:tcPr>
          <w:p w14:paraId="2D40F58E" w14:textId="21436880" w:rsidR="00007BAE" w:rsidRPr="00F4581C" w:rsidRDefault="00FD56CD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7.35</w:t>
            </w:r>
            <w:r w:rsidR="00ED1EEB">
              <w:rPr>
                <w:rFonts w:ascii="Times" w:hAnsi="Times"/>
                <w:sz w:val="18"/>
                <w:szCs w:val="18"/>
              </w:rPr>
              <w:t>5</w:t>
            </w:r>
            <w:r w:rsidRPr="00F4581C">
              <w:rPr>
                <w:rFonts w:ascii="Times" w:hAnsi="Times"/>
                <w:sz w:val="18"/>
                <w:szCs w:val="18"/>
              </w:rPr>
              <w:t>±0.03</w:t>
            </w:r>
          </w:p>
        </w:tc>
        <w:tc>
          <w:tcPr>
            <w:tcW w:w="1107" w:type="dxa"/>
          </w:tcPr>
          <w:p w14:paraId="3019263F" w14:textId="320CABA0" w:rsidR="00007BAE" w:rsidRPr="00F4581C" w:rsidRDefault="00490424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7.35</w:t>
            </w:r>
            <w:r w:rsidR="00ED1EEB">
              <w:rPr>
                <w:rFonts w:ascii="Times" w:hAnsi="Times"/>
                <w:sz w:val="18"/>
                <w:szCs w:val="18"/>
              </w:rPr>
              <w:t>5</w:t>
            </w:r>
            <w:r w:rsidRPr="00F4581C">
              <w:rPr>
                <w:rFonts w:ascii="Times" w:hAnsi="Times"/>
                <w:sz w:val="18"/>
                <w:szCs w:val="18"/>
              </w:rPr>
              <w:t>±0.04</w:t>
            </w:r>
          </w:p>
        </w:tc>
        <w:tc>
          <w:tcPr>
            <w:tcW w:w="1156" w:type="dxa"/>
          </w:tcPr>
          <w:p w14:paraId="4FDD1AAC" w14:textId="28D6ADC2" w:rsidR="00007BAE" w:rsidRPr="00F4581C" w:rsidRDefault="00FD56CD" w:rsidP="00ED1EEB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7.3</w:t>
            </w:r>
            <w:r w:rsidR="00ED1EEB">
              <w:rPr>
                <w:rFonts w:ascii="Times" w:hAnsi="Times"/>
                <w:sz w:val="18"/>
                <w:szCs w:val="18"/>
              </w:rPr>
              <w:t>49</w:t>
            </w:r>
            <w:r w:rsidRPr="00F4581C">
              <w:rPr>
                <w:rFonts w:ascii="Times" w:hAnsi="Times"/>
                <w:sz w:val="18"/>
                <w:szCs w:val="18"/>
              </w:rPr>
              <w:t>±0.04</w:t>
            </w:r>
          </w:p>
        </w:tc>
        <w:tc>
          <w:tcPr>
            <w:tcW w:w="1111" w:type="dxa"/>
          </w:tcPr>
          <w:p w14:paraId="705525E1" w14:textId="4ED4C1F1" w:rsidR="00007BAE" w:rsidRPr="00F4581C" w:rsidRDefault="00490424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7.35</w:t>
            </w:r>
            <w:r w:rsidR="00ED1EEB">
              <w:rPr>
                <w:rFonts w:ascii="Times" w:hAnsi="Times"/>
                <w:sz w:val="18"/>
                <w:szCs w:val="18"/>
              </w:rPr>
              <w:t>2</w:t>
            </w:r>
            <w:r w:rsidRPr="00F4581C">
              <w:rPr>
                <w:rFonts w:ascii="Times" w:hAnsi="Times"/>
                <w:sz w:val="18"/>
                <w:szCs w:val="18"/>
              </w:rPr>
              <w:t>±0.04</w:t>
            </w:r>
          </w:p>
        </w:tc>
        <w:tc>
          <w:tcPr>
            <w:tcW w:w="1120" w:type="dxa"/>
          </w:tcPr>
          <w:p w14:paraId="0D9B0A13" w14:textId="53212BEB" w:rsidR="00007BAE" w:rsidRPr="00F4581C" w:rsidRDefault="00FD56CD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7.37</w:t>
            </w:r>
            <w:r w:rsidR="00ED1EEB">
              <w:rPr>
                <w:rFonts w:ascii="Times" w:hAnsi="Times"/>
                <w:sz w:val="18"/>
                <w:szCs w:val="18"/>
              </w:rPr>
              <w:t>5</w:t>
            </w:r>
            <w:r w:rsidRPr="00F4581C">
              <w:rPr>
                <w:rFonts w:ascii="Times" w:hAnsi="Times"/>
                <w:sz w:val="18"/>
                <w:szCs w:val="18"/>
              </w:rPr>
              <w:t>±0.05</w:t>
            </w:r>
          </w:p>
        </w:tc>
        <w:tc>
          <w:tcPr>
            <w:tcW w:w="1235" w:type="dxa"/>
          </w:tcPr>
          <w:p w14:paraId="0FDE2C95" w14:textId="3A9EA964" w:rsidR="00007BAE" w:rsidRPr="00F4581C" w:rsidRDefault="00490424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7.38</w:t>
            </w:r>
            <w:r w:rsidR="00ED1EEB">
              <w:rPr>
                <w:rFonts w:ascii="Times" w:hAnsi="Times"/>
                <w:sz w:val="18"/>
                <w:szCs w:val="18"/>
              </w:rPr>
              <w:t>1</w:t>
            </w:r>
            <w:r w:rsidRPr="00F4581C">
              <w:rPr>
                <w:rFonts w:ascii="Times" w:hAnsi="Times"/>
                <w:sz w:val="18"/>
                <w:szCs w:val="18"/>
              </w:rPr>
              <w:t>±0.04</w:t>
            </w:r>
          </w:p>
        </w:tc>
        <w:tc>
          <w:tcPr>
            <w:tcW w:w="1334" w:type="dxa"/>
          </w:tcPr>
          <w:p w14:paraId="59611403" w14:textId="57C72139" w:rsidR="00007BAE" w:rsidRPr="00F4581C" w:rsidRDefault="00FD56CD" w:rsidP="00ED1EEB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7.3</w:t>
            </w:r>
            <w:r w:rsidR="00ED1EEB">
              <w:rPr>
                <w:rFonts w:ascii="Times" w:hAnsi="Times"/>
                <w:sz w:val="18"/>
                <w:szCs w:val="18"/>
              </w:rPr>
              <w:t>57</w:t>
            </w:r>
            <w:r w:rsidRPr="00F4581C">
              <w:rPr>
                <w:rFonts w:ascii="Times" w:hAnsi="Times"/>
                <w:sz w:val="18"/>
                <w:szCs w:val="18"/>
              </w:rPr>
              <w:t>±0.04</w:t>
            </w:r>
          </w:p>
        </w:tc>
        <w:tc>
          <w:tcPr>
            <w:tcW w:w="1224" w:type="dxa"/>
          </w:tcPr>
          <w:p w14:paraId="7C49A6A8" w14:textId="2B6115F3" w:rsidR="00007BAE" w:rsidRPr="00F4581C" w:rsidRDefault="00490424" w:rsidP="00ED1EEB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7.3</w:t>
            </w:r>
            <w:r w:rsidR="00ED1EEB">
              <w:rPr>
                <w:rFonts w:ascii="Times" w:hAnsi="Times"/>
                <w:sz w:val="18"/>
                <w:szCs w:val="18"/>
              </w:rPr>
              <w:t>46</w:t>
            </w:r>
            <w:r w:rsidRPr="00F4581C">
              <w:rPr>
                <w:rFonts w:ascii="Times" w:hAnsi="Times"/>
                <w:sz w:val="18"/>
                <w:szCs w:val="18"/>
              </w:rPr>
              <w:t>±0.05</w:t>
            </w:r>
          </w:p>
        </w:tc>
      </w:tr>
      <w:tr w:rsidR="00007BAE" w:rsidRPr="009C03F7" w14:paraId="6041EDCA" w14:textId="77777777" w:rsidTr="00266745">
        <w:trPr>
          <w:trHeight w:val="255"/>
        </w:trPr>
        <w:tc>
          <w:tcPr>
            <w:tcW w:w="1342" w:type="dxa"/>
          </w:tcPr>
          <w:p w14:paraId="6EED0208" w14:textId="77777777" w:rsidR="00007BAE" w:rsidRPr="00F4581C" w:rsidRDefault="00007BAE" w:rsidP="00E00E21">
            <w:pPr>
              <w:rPr>
                <w:rFonts w:ascii="Times" w:hAnsi="Times"/>
                <w:sz w:val="18"/>
                <w:szCs w:val="18"/>
              </w:rPr>
            </w:pPr>
            <w:proofErr w:type="spellStart"/>
            <w:r w:rsidRPr="00F4581C">
              <w:rPr>
                <w:rFonts w:ascii="Times" w:hAnsi="Times"/>
                <w:color w:val="000000" w:themeColor="text1"/>
                <w:sz w:val="18"/>
                <w:szCs w:val="18"/>
              </w:rPr>
              <w:t>pHcv</w:t>
            </w:r>
            <w:proofErr w:type="spellEnd"/>
          </w:p>
        </w:tc>
        <w:tc>
          <w:tcPr>
            <w:tcW w:w="1107" w:type="dxa"/>
          </w:tcPr>
          <w:p w14:paraId="1573DB0E" w14:textId="69EB8945" w:rsidR="00007BAE" w:rsidRPr="00F4581C" w:rsidRDefault="00046511" w:rsidP="00E00E21">
            <w:pPr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7.375</w:t>
            </w:r>
            <w:r w:rsidR="00E12723" w:rsidRPr="00F4581C">
              <w:rPr>
                <w:rFonts w:ascii="Times" w:hAnsi="Times"/>
                <w:sz w:val="18"/>
                <w:szCs w:val="18"/>
              </w:rPr>
              <w:t>±</w:t>
            </w:r>
            <w:r w:rsidR="00FB72CF" w:rsidRPr="00F4581C">
              <w:rPr>
                <w:rFonts w:ascii="Times" w:hAnsi="Times"/>
                <w:sz w:val="18"/>
                <w:szCs w:val="18"/>
              </w:rPr>
              <w:t>0.10</w:t>
            </w:r>
          </w:p>
        </w:tc>
        <w:tc>
          <w:tcPr>
            <w:tcW w:w="1107" w:type="dxa"/>
          </w:tcPr>
          <w:p w14:paraId="18A75C2A" w14:textId="2CDA6866" w:rsidR="00007BAE" w:rsidRPr="00F4581C" w:rsidRDefault="00046511" w:rsidP="00E00E21">
            <w:pPr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7.388</w:t>
            </w:r>
            <w:r w:rsidR="008E7404" w:rsidRPr="00F4581C">
              <w:rPr>
                <w:rFonts w:ascii="Times" w:hAnsi="Times"/>
                <w:sz w:val="18"/>
                <w:szCs w:val="18"/>
              </w:rPr>
              <w:t>±0.04</w:t>
            </w:r>
          </w:p>
        </w:tc>
        <w:tc>
          <w:tcPr>
            <w:tcW w:w="1107" w:type="dxa"/>
          </w:tcPr>
          <w:p w14:paraId="678773F3" w14:textId="2BC91221" w:rsidR="00007BAE" w:rsidRPr="00F4581C" w:rsidRDefault="00FB72CF" w:rsidP="0004651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7.3</w:t>
            </w:r>
            <w:r w:rsidR="00046511">
              <w:rPr>
                <w:rFonts w:ascii="Times" w:hAnsi="Times"/>
                <w:sz w:val="18"/>
                <w:szCs w:val="18"/>
              </w:rPr>
              <w:t>68</w:t>
            </w:r>
            <w:r w:rsidRPr="00F4581C">
              <w:rPr>
                <w:rFonts w:ascii="Times" w:hAnsi="Times"/>
                <w:sz w:val="18"/>
                <w:szCs w:val="18"/>
              </w:rPr>
              <w:t>±0.04</w:t>
            </w:r>
          </w:p>
        </w:tc>
        <w:tc>
          <w:tcPr>
            <w:tcW w:w="1107" w:type="dxa"/>
          </w:tcPr>
          <w:p w14:paraId="52781010" w14:textId="538D131B" w:rsidR="00007BAE" w:rsidRPr="00F4581C" w:rsidRDefault="008E7404" w:rsidP="0004651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7.3</w:t>
            </w:r>
            <w:r w:rsidR="00046511">
              <w:rPr>
                <w:rFonts w:ascii="Times" w:hAnsi="Times"/>
                <w:sz w:val="18"/>
                <w:szCs w:val="18"/>
              </w:rPr>
              <w:t>59</w:t>
            </w:r>
            <w:r w:rsidRPr="00F4581C">
              <w:rPr>
                <w:rFonts w:ascii="Times" w:hAnsi="Times"/>
                <w:sz w:val="18"/>
                <w:szCs w:val="18"/>
              </w:rPr>
              <w:t>±0.04</w:t>
            </w:r>
          </w:p>
        </w:tc>
        <w:tc>
          <w:tcPr>
            <w:tcW w:w="1156" w:type="dxa"/>
          </w:tcPr>
          <w:p w14:paraId="630D0708" w14:textId="6622C381" w:rsidR="00007BAE" w:rsidRPr="00F4581C" w:rsidRDefault="00FB72CF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7.37</w:t>
            </w:r>
            <w:r w:rsidR="00046511">
              <w:rPr>
                <w:rFonts w:ascii="Times" w:hAnsi="Times"/>
                <w:sz w:val="18"/>
                <w:szCs w:val="18"/>
              </w:rPr>
              <w:t>5</w:t>
            </w:r>
            <w:r w:rsidRPr="00F4581C">
              <w:rPr>
                <w:rFonts w:ascii="Times" w:hAnsi="Times"/>
                <w:sz w:val="18"/>
                <w:szCs w:val="18"/>
              </w:rPr>
              <w:t>±0.05</w:t>
            </w:r>
          </w:p>
        </w:tc>
        <w:tc>
          <w:tcPr>
            <w:tcW w:w="1111" w:type="dxa"/>
          </w:tcPr>
          <w:p w14:paraId="05D3BA37" w14:textId="1889528D" w:rsidR="00007BAE" w:rsidRPr="00F4581C" w:rsidRDefault="008E7404" w:rsidP="0004651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7.3</w:t>
            </w:r>
            <w:r w:rsidR="00046511">
              <w:rPr>
                <w:rFonts w:ascii="Times" w:hAnsi="Times"/>
                <w:sz w:val="18"/>
                <w:szCs w:val="18"/>
              </w:rPr>
              <w:t>78</w:t>
            </w:r>
            <w:r w:rsidRPr="00F4581C">
              <w:rPr>
                <w:rFonts w:ascii="Times" w:hAnsi="Times"/>
                <w:sz w:val="18"/>
                <w:szCs w:val="18"/>
              </w:rPr>
              <w:t>±0.04</w:t>
            </w:r>
          </w:p>
        </w:tc>
        <w:tc>
          <w:tcPr>
            <w:tcW w:w="1120" w:type="dxa"/>
          </w:tcPr>
          <w:p w14:paraId="269B9092" w14:textId="522D8934" w:rsidR="00007BAE" w:rsidRPr="00F4581C" w:rsidRDefault="00FB72CF" w:rsidP="0004651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7.4</w:t>
            </w:r>
            <w:r w:rsidR="00046511">
              <w:rPr>
                <w:rFonts w:ascii="Times" w:hAnsi="Times"/>
                <w:sz w:val="18"/>
                <w:szCs w:val="18"/>
              </w:rPr>
              <w:t>09</w:t>
            </w:r>
            <w:r w:rsidRPr="00F4581C">
              <w:rPr>
                <w:rFonts w:ascii="Times" w:hAnsi="Times"/>
                <w:sz w:val="18"/>
                <w:szCs w:val="18"/>
              </w:rPr>
              <w:t>±0.05</w:t>
            </w:r>
          </w:p>
        </w:tc>
        <w:tc>
          <w:tcPr>
            <w:tcW w:w="1235" w:type="dxa"/>
          </w:tcPr>
          <w:p w14:paraId="3905FA8B" w14:textId="37F57019" w:rsidR="00007BAE" w:rsidRPr="00F4581C" w:rsidRDefault="008E7404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7.41</w:t>
            </w:r>
            <w:r w:rsidR="00046511">
              <w:rPr>
                <w:rFonts w:ascii="Times" w:hAnsi="Times"/>
                <w:sz w:val="18"/>
                <w:szCs w:val="18"/>
              </w:rPr>
              <w:t>0</w:t>
            </w:r>
            <w:r w:rsidRPr="00F4581C">
              <w:rPr>
                <w:rFonts w:ascii="Times" w:hAnsi="Times"/>
                <w:sz w:val="18"/>
                <w:szCs w:val="18"/>
              </w:rPr>
              <w:t>±0.06</w:t>
            </w:r>
          </w:p>
        </w:tc>
        <w:tc>
          <w:tcPr>
            <w:tcW w:w="1334" w:type="dxa"/>
          </w:tcPr>
          <w:p w14:paraId="3569879B" w14:textId="1B79C868" w:rsidR="00007BAE" w:rsidRPr="00F4581C" w:rsidRDefault="00FB72CF" w:rsidP="0004651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7.3</w:t>
            </w:r>
            <w:r w:rsidR="00046511">
              <w:rPr>
                <w:rFonts w:ascii="Times" w:hAnsi="Times"/>
                <w:sz w:val="18"/>
                <w:szCs w:val="18"/>
              </w:rPr>
              <w:t>75</w:t>
            </w:r>
            <w:r w:rsidRPr="00F4581C">
              <w:rPr>
                <w:rFonts w:ascii="Times" w:hAnsi="Times"/>
                <w:sz w:val="18"/>
                <w:szCs w:val="18"/>
              </w:rPr>
              <w:t>±0.05</w:t>
            </w:r>
          </w:p>
        </w:tc>
        <w:tc>
          <w:tcPr>
            <w:tcW w:w="1224" w:type="dxa"/>
          </w:tcPr>
          <w:p w14:paraId="2C84085F" w14:textId="2A0A057D" w:rsidR="00007BAE" w:rsidRPr="00F4581C" w:rsidRDefault="008E7404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7.36</w:t>
            </w:r>
            <w:r w:rsidR="00046511">
              <w:rPr>
                <w:rFonts w:ascii="Times" w:hAnsi="Times"/>
                <w:sz w:val="18"/>
                <w:szCs w:val="18"/>
              </w:rPr>
              <w:t>4</w:t>
            </w:r>
            <w:r w:rsidRPr="00F4581C">
              <w:rPr>
                <w:rFonts w:ascii="Times" w:hAnsi="Times"/>
                <w:sz w:val="18"/>
                <w:szCs w:val="18"/>
              </w:rPr>
              <w:t>±0.06</w:t>
            </w:r>
          </w:p>
        </w:tc>
      </w:tr>
      <w:tr w:rsidR="00007BAE" w:rsidRPr="009C03F7" w14:paraId="4CF03744" w14:textId="77777777" w:rsidTr="00E00E21">
        <w:trPr>
          <w:trHeight w:val="278"/>
        </w:trPr>
        <w:tc>
          <w:tcPr>
            <w:tcW w:w="1342" w:type="dxa"/>
          </w:tcPr>
          <w:p w14:paraId="5C4C50F2" w14:textId="77777777" w:rsidR="00007BAE" w:rsidRPr="00F4581C" w:rsidRDefault="00007BA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eastAsia="Times New Roman" w:hAnsi="Times"/>
                <w:color w:val="000000" w:themeColor="text1"/>
                <w:sz w:val="18"/>
                <w:szCs w:val="18"/>
              </w:rPr>
              <w:t>PaO</w:t>
            </w:r>
            <w:r w:rsidRPr="00F4581C">
              <w:rPr>
                <w:rFonts w:ascii="Times" w:eastAsia="Times New Roman" w:hAnsi="Times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07" w:type="dxa"/>
          </w:tcPr>
          <w:p w14:paraId="76CA49B3" w14:textId="298DA8D5" w:rsidR="00007BAE" w:rsidRPr="00F4581C" w:rsidRDefault="00B355FF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84±13</w:t>
            </w:r>
          </w:p>
        </w:tc>
        <w:tc>
          <w:tcPr>
            <w:tcW w:w="1107" w:type="dxa"/>
          </w:tcPr>
          <w:p w14:paraId="497A468C" w14:textId="10F44C21" w:rsidR="00007BAE" w:rsidRPr="00F4581C" w:rsidRDefault="0041562A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87±26</w:t>
            </w:r>
          </w:p>
        </w:tc>
        <w:tc>
          <w:tcPr>
            <w:tcW w:w="1107" w:type="dxa"/>
          </w:tcPr>
          <w:p w14:paraId="72F13FB3" w14:textId="2F299A56" w:rsidR="00007BAE" w:rsidRPr="00F4581C" w:rsidRDefault="00B355FF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408±84</w:t>
            </w:r>
          </w:p>
        </w:tc>
        <w:tc>
          <w:tcPr>
            <w:tcW w:w="1107" w:type="dxa"/>
          </w:tcPr>
          <w:p w14:paraId="2C25A3E0" w14:textId="3148168E" w:rsidR="00007BAE" w:rsidRPr="00F4581C" w:rsidRDefault="0041562A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402±86</w:t>
            </w:r>
          </w:p>
        </w:tc>
        <w:tc>
          <w:tcPr>
            <w:tcW w:w="1156" w:type="dxa"/>
          </w:tcPr>
          <w:p w14:paraId="3B0C86F1" w14:textId="1C4ED7C2" w:rsidR="00007BAE" w:rsidRPr="00F4581C" w:rsidRDefault="00B355FF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442±88</w:t>
            </w:r>
          </w:p>
        </w:tc>
        <w:tc>
          <w:tcPr>
            <w:tcW w:w="1111" w:type="dxa"/>
          </w:tcPr>
          <w:p w14:paraId="6AA198BA" w14:textId="43183BCC" w:rsidR="00007BAE" w:rsidRPr="00F4581C" w:rsidRDefault="0041562A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434±87</w:t>
            </w:r>
          </w:p>
        </w:tc>
        <w:tc>
          <w:tcPr>
            <w:tcW w:w="1120" w:type="dxa"/>
          </w:tcPr>
          <w:p w14:paraId="546CF4DB" w14:textId="39CF9A64" w:rsidR="00007BAE" w:rsidRPr="00F4581C" w:rsidRDefault="00B355FF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367±86</w:t>
            </w:r>
          </w:p>
        </w:tc>
        <w:tc>
          <w:tcPr>
            <w:tcW w:w="1235" w:type="dxa"/>
          </w:tcPr>
          <w:p w14:paraId="72FA54DD" w14:textId="61D56DFE" w:rsidR="00007BAE" w:rsidRPr="00F4581C" w:rsidRDefault="0041562A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360±90</w:t>
            </w:r>
          </w:p>
        </w:tc>
        <w:tc>
          <w:tcPr>
            <w:tcW w:w="1334" w:type="dxa"/>
          </w:tcPr>
          <w:p w14:paraId="0896A44A" w14:textId="0D2E9F2F" w:rsidR="00007BAE" w:rsidRPr="00F4581C" w:rsidRDefault="00B355FF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346±97</w:t>
            </w:r>
          </w:p>
        </w:tc>
        <w:tc>
          <w:tcPr>
            <w:tcW w:w="1224" w:type="dxa"/>
          </w:tcPr>
          <w:p w14:paraId="1629640E" w14:textId="7D52C453" w:rsidR="00007BAE" w:rsidRPr="00F4581C" w:rsidRDefault="0041562A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345±103</w:t>
            </w:r>
          </w:p>
        </w:tc>
      </w:tr>
      <w:tr w:rsidR="00007BAE" w:rsidRPr="009C03F7" w14:paraId="1CA584BC" w14:textId="77777777" w:rsidTr="00E00E21">
        <w:trPr>
          <w:trHeight w:val="258"/>
        </w:trPr>
        <w:tc>
          <w:tcPr>
            <w:tcW w:w="1342" w:type="dxa"/>
          </w:tcPr>
          <w:p w14:paraId="3684FECD" w14:textId="77777777" w:rsidR="00007BAE" w:rsidRPr="00F4581C" w:rsidRDefault="00007BA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eastAsia="Times New Roman" w:hAnsi="Times"/>
                <w:color w:val="000000" w:themeColor="text1"/>
                <w:sz w:val="18"/>
                <w:szCs w:val="18"/>
              </w:rPr>
              <w:t>PjvO</w:t>
            </w:r>
            <w:r w:rsidRPr="00F4581C">
              <w:rPr>
                <w:rFonts w:ascii="Times" w:eastAsia="Times New Roman" w:hAnsi="Times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07" w:type="dxa"/>
          </w:tcPr>
          <w:p w14:paraId="272FC2CF" w14:textId="021C8E27" w:rsidR="00007BAE" w:rsidRPr="00F4581C" w:rsidRDefault="00B355FF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29±4</w:t>
            </w:r>
          </w:p>
        </w:tc>
        <w:tc>
          <w:tcPr>
            <w:tcW w:w="1107" w:type="dxa"/>
          </w:tcPr>
          <w:p w14:paraId="6E514BD9" w14:textId="0D7A1052" w:rsidR="00007BAE" w:rsidRPr="00F4581C" w:rsidRDefault="00A50344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28±4</w:t>
            </w:r>
          </w:p>
        </w:tc>
        <w:tc>
          <w:tcPr>
            <w:tcW w:w="1107" w:type="dxa"/>
          </w:tcPr>
          <w:p w14:paraId="3FD7BD11" w14:textId="6AC7F57B" w:rsidR="00007BAE" w:rsidRPr="00F4581C" w:rsidRDefault="00B355FF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34±8</w:t>
            </w:r>
          </w:p>
        </w:tc>
        <w:tc>
          <w:tcPr>
            <w:tcW w:w="1107" w:type="dxa"/>
          </w:tcPr>
          <w:p w14:paraId="527D0B1E" w14:textId="66374C98" w:rsidR="00007BAE" w:rsidRPr="00F4581C" w:rsidRDefault="00A50344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36±9</w:t>
            </w:r>
          </w:p>
        </w:tc>
        <w:tc>
          <w:tcPr>
            <w:tcW w:w="1156" w:type="dxa"/>
          </w:tcPr>
          <w:p w14:paraId="222064DA" w14:textId="6CADD654" w:rsidR="00007BAE" w:rsidRPr="00F4581C" w:rsidRDefault="00B355FF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50±30</w:t>
            </w:r>
          </w:p>
        </w:tc>
        <w:tc>
          <w:tcPr>
            <w:tcW w:w="1111" w:type="dxa"/>
          </w:tcPr>
          <w:p w14:paraId="4FC9C8B3" w14:textId="338C3DE1" w:rsidR="00007BAE" w:rsidRPr="00F4581C" w:rsidRDefault="00A50344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46±15</w:t>
            </w:r>
          </w:p>
        </w:tc>
        <w:tc>
          <w:tcPr>
            <w:tcW w:w="1120" w:type="dxa"/>
          </w:tcPr>
          <w:p w14:paraId="0B255C23" w14:textId="626E6D8F" w:rsidR="00007BAE" w:rsidRPr="00F4581C" w:rsidRDefault="00B355FF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31±11</w:t>
            </w:r>
          </w:p>
        </w:tc>
        <w:tc>
          <w:tcPr>
            <w:tcW w:w="1235" w:type="dxa"/>
          </w:tcPr>
          <w:p w14:paraId="334C6DC7" w14:textId="68F0B6EF" w:rsidR="00007BAE" w:rsidRPr="00F4581C" w:rsidRDefault="00A50344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29±11</w:t>
            </w:r>
          </w:p>
        </w:tc>
        <w:tc>
          <w:tcPr>
            <w:tcW w:w="1334" w:type="dxa"/>
          </w:tcPr>
          <w:p w14:paraId="161C3493" w14:textId="6869B610" w:rsidR="00007BAE" w:rsidRPr="00F4581C" w:rsidRDefault="00B355FF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38±9</w:t>
            </w:r>
          </w:p>
        </w:tc>
        <w:tc>
          <w:tcPr>
            <w:tcW w:w="1224" w:type="dxa"/>
          </w:tcPr>
          <w:p w14:paraId="5319B79B" w14:textId="52FFF064" w:rsidR="00007BAE" w:rsidRPr="00F4581C" w:rsidRDefault="00A50344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37±9</w:t>
            </w:r>
          </w:p>
        </w:tc>
      </w:tr>
      <w:tr w:rsidR="00007BAE" w:rsidRPr="009C03F7" w14:paraId="6C2C2C46" w14:textId="77777777" w:rsidTr="00E00E21">
        <w:trPr>
          <w:trHeight w:val="258"/>
        </w:trPr>
        <w:tc>
          <w:tcPr>
            <w:tcW w:w="1342" w:type="dxa"/>
          </w:tcPr>
          <w:p w14:paraId="14E1E875" w14:textId="77777777" w:rsidR="00007BAE" w:rsidRPr="00F4581C" w:rsidRDefault="00007BA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eastAsia="Times New Roman" w:hAnsi="Times"/>
                <w:color w:val="000000" w:themeColor="text1"/>
                <w:sz w:val="18"/>
                <w:szCs w:val="18"/>
              </w:rPr>
              <w:t>PcvO</w:t>
            </w:r>
            <w:r w:rsidRPr="00F4581C">
              <w:rPr>
                <w:rFonts w:ascii="Times" w:eastAsia="Times New Roman" w:hAnsi="Times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07" w:type="dxa"/>
          </w:tcPr>
          <w:p w14:paraId="399F80E9" w14:textId="0AF11E37" w:rsidR="00007BAE" w:rsidRPr="00F4581C" w:rsidRDefault="00B355FF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34±5</w:t>
            </w:r>
          </w:p>
        </w:tc>
        <w:tc>
          <w:tcPr>
            <w:tcW w:w="1107" w:type="dxa"/>
          </w:tcPr>
          <w:p w14:paraId="37212B29" w14:textId="6B3F4387" w:rsidR="00007BAE" w:rsidRPr="00F4581C" w:rsidRDefault="00A50344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35±8</w:t>
            </w:r>
          </w:p>
        </w:tc>
        <w:tc>
          <w:tcPr>
            <w:tcW w:w="1107" w:type="dxa"/>
          </w:tcPr>
          <w:p w14:paraId="0E81866F" w14:textId="3AD21C06" w:rsidR="00007BAE" w:rsidRPr="00F4581C" w:rsidRDefault="00B355FF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41±8</w:t>
            </w:r>
          </w:p>
        </w:tc>
        <w:tc>
          <w:tcPr>
            <w:tcW w:w="1107" w:type="dxa"/>
          </w:tcPr>
          <w:p w14:paraId="1A0F0F31" w14:textId="4B2D4AAD" w:rsidR="00007BAE" w:rsidRPr="00F4581C" w:rsidRDefault="00A50344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44±12</w:t>
            </w:r>
          </w:p>
        </w:tc>
        <w:tc>
          <w:tcPr>
            <w:tcW w:w="1156" w:type="dxa"/>
          </w:tcPr>
          <w:p w14:paraId="4EC68D7D" w14:textId="51DF4215" w:rsidR="00007BAE" w:rsidRPr="00F4581C" w:rsidRDefault="00B355FF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64±18</w:t>
            </w:r>
          </w:p>
        </w:tc>
        <w:tc>
          <w:tcPr>
            <w:tcW w:w="1111" w:type="dxa"/>
          </w:tcPr>
          <w:p w14:paraId="322EC136" w14:textId="48B03EBF" w:rsidR="00007BAE" w:rsidRPr="00F4581C" w:rsidRDefault="00A50344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61±19</w:t>
            </w:r>
          </w:p>
        </w:tc>
        <w:tc>
          <w:tcPr>
            <w:tcW w:w="1120" w:type="dxa"/>
          </w:tcPr>
          <w:p w14:paraId="46B7156D" w14:textId="542DD008" w:rsidR="00007BAE" w:rsidRPr="00F4581C" w:rsidRDefault="00B355FF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43±7</w:t>
            </w:r>
          </w:p>
        </w:tc>
        <w:tc>
          <w:tcPr>
            <w:tcW w:w="1235" w:type="dxa"/>
          </w:tcPr>
          <w:p w14:paraId="78BDC425" w14:textId="1DFAFAFE" w:rsidR="00007BAE" w:rsidRPr="00F4581C" w:rsidRDefault="00A50344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43±10</w:t>
            </w:r>
          </w:p>
        </w:tc>
        <w:tc>
          <w:tcPr>
            <w:tcW w:w="1334" w:type="dxa"/>
          </w:tcPr>
          <w:p w14:paraId="231ABF92" w14:textId="3CE4A6A4" w:rsidR="00007BAE" w:rsidRPr="00F4581C" w:rsidRDefault="00B355FF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47±8</w:t>
            </w:r>
          </w:p>
        </w:tc>
        <w:tc>
          <w:tcPr>
            <w:tcW w:w="1224" w:type="dxa"/>
          </w:tcPr>
          <w:p w14:paraId="54340EE4" w14:textId="2FB50EE5" w:rsidR="00007BAE" w:rsidRPr="00F4581C" w:rsidRDefault="00A50344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50±11</w:t>
            </w:r>
          </w:p>
        </w:tc>
      </w:tr>
      <w:tr w:rsidR="00E33DC7" w:rsidRPr="009C03F7" w14:paraId="7BB42F95" w14:textId="77777777" w:rsidTr="00E00E21">
        <w:trPr>
          <w:trHeight w:val="278"/>
        </w:trPr>
        <w:tc>
          <w:tcPr>
            <w:tcW w:w="1342" w:type="dxa"/>
          </w:tcPr>
          <w:p w14:paraId="75AB6566" w14:textId="77777777" w:rsidR="00E33DC7" w:rsidRPr="00F4581C" w:rsidRDefault="00E33DC7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eastAsia="Times New Roman" w:hAnsi="Times"/>
                <w:color w:val="000000" w:themeColor="text1"/>
                <w:sz w:val="18"/>
                <w:szCs w:val="18"/>
              </w:rPr>
              <w:t>SaO</w:t>
            </w:r>
            <w:r w:rsidRPr="00F4581C">
              <w:rPr>
                <w:rFonts w:ascii="Times" w:eastAsia="Times New Roman" w:hAnsi="Times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07" w:type="dxa"/>
          </w:tcPr>
          <w:p w14:paraId="4B5DF084" w14:textId="368D1C33" w:rsidR="00E33DC7" w:rsidRPr="00F4581C" w:rsidRDefault="00E33DC7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97±1</w:t>
            </w:r>
          </w:p>
        </w:tc>
        <w:tc>
          <w:tcPr>
            <w:tcW w:w="1107" w:type="dxa"/>
          </w:tcPr>
          <w:p w14:paraId="6DE0D889" w14:textId="558FBCD2" w:rsidR="00E33DC7" w:rsidRPr="00F4581C" w:rsidRDefault="00E33DC7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97±2</w:t>
            </w:r>
          </w:p>
        </w:tc>
        <w:tc>
          <w:tcPr>
            <w:tcW w:w="1107" w:type="dxa"/>
          </w:tcPr>
          <w:p w14:paraId="65DFDEC7" w14:textId="6EF0FFBB" w:rsidR="00E33DC7" w:rsidRPr="00F4581C" w:rsidRDefault="00E33DC7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100±0</w:t>
            </w:r>
          </w:p>
        </w:tc>
        <w:tc>
          <w:tcPr>
            <w:tcW w:w="1107" w:type="dxa"/>
          </w:tcPr>
          <w:p w14:paraId="58725E6B" w14:textId="72F46427" w:rsidR="00E33DC7" w:rsidRPr="00F4581C" w:rsidRDefault="00E33DC7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100±0</w:t>
            </w:r>
          </w:p>
        </w:tc>
        <w:tc>
          <w:tcPr>
            <w:tcW w:w="1156" w:type="dxa"/>
          </w:tcPr>
          <w:p w14:paraId="369D1ED1" w14:textId="44B31676" w:rsidR="00E33DC7" w:rsidRPr="00F4581C" w:rsidRDefault="00E33DC7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100±0</w:t>
            </w:r>
          </w:p>
        </w:tc>
        <w:tc>
          <w:tcPr>
            <w:tcW w:w="1111" w:type="dxa"/>
          </w:tcPr>
          <w:p w14:paraId="44B3F9A3" w14:textId="1B99D6E5" w:rsidR="00E33DC7" w:rsidRPr="00F4581C" w:rsidRDefault="00E33DC7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100±0</w:t>
            </w:r>
          </w:p>
        </w:tc>
        <w:tc>
          <w:tcPr>
            <w:tcW w:w="1120" w:type="dxa"/>
          </w:tcPr>
          <w:p w14:paraId="477CC785" w14:textId="5DB9B5E1" w:rsidR="00E33DC7" w:rsidRPr="00F4581C" w:rsidRDefault="00E33DC7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100±0</w:t>
            </w:r>
          </w:p>
        </w:tc>
        <w:tc>
          <w:tcPr>
            <w:tcW w:w="1235" w:type="dxa"/>
          </w:tcPr>
          <w:p w14:paraId="18FF02F9" w14:textId="388360AA" w:rsidR="00E33DC7" w:rsidRPr="00F4581C" w:rsidRDefault="00E33DC7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100±0</w:t>
            </w:r>
          </w:p>
        </w:tc>
        <w:tc>
          <w:tcPr>
            <w:tcW w:w="1334" w:type="dxa"/>
          </w:tcPr>
          <w:p w14:paraId="0A21D324" w14:textId="25096A86" w:rsidR="00E33DC7" w:rsidRPr="00F4581C" w:rsidRDefault="00E33DC7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100±0</w:t>
            </w:r>
          </w:p>
        </w:tc>
        <w:tc>
          <w:tcPr>
            <w:tcW w:w="1224" w:type="dxa"/>
          </w:tcPr>
          <w:p w14:paraId="4EADC6E5" w14:textId="75485E9C" w:rsidR="00E33DC7" w:rsidRPr="00F4581C" w:rsidRDefault="00E33DC7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100±0</w:t>
            </w:r>
          </w:p>
        </w:tc>
      </w:tr>
      <w:tr w:rsidR="00007BAE" w:rsidRPr="009C03F7" w14:paraId="3D466F14" w14:textId="77777777" w:rsidTr="00266745">
        <w:trPr>
          <w:trHeight w:val="255"/>
        </w:trPr>
        <w:tc>
          <w:tcPr>
            <w:tcW w:w="1342" w:type="dxa"/>
          </w:tcPr>
          <w:p w14:paraId="4A9252A7" w14:textId="77777777" w:rsidR="00007BAE" w:rsidRPr="00F4581C" w:rsidRDefault="00007BA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eastAsia="Times New Roman" w:hAnsi="Times"/>
                <w:color w:val="000000" w:themeColor="text1"/>
                <w:sz w:val="18"/>
                <w:szCs w:val="18"/>
              </w:rPr>
              <w:t>SjvO</w:t>
            </w:r>
            <w:r w:rsidRPr="00F4581C">
              <w:rPr>
                <w:rFonts w:ascii="Times" w:eastAsia="Times New Roman" w:hAnsi="Times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07" w:type="dxa"/>
          </w:tcPr>
          <w:p w14:paraId="6A799D51" w14:textId="0FE710E9" w:rsidR="00007BAE" w:rsidRPr="00F4581C" w:rsidRDefault="00480AD8" w:rsidP="00BE047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5</w:t>
            </w:r>
            <w:r w:rsidR="00BE0471">
              <w:rPr>
                <w:rFonts w:ascii="Times" w:hAnsi="Times"/>
                <w:sz w:val="18"/>
                <w:szCs w:val="18"/>
              </w:rPr>
              <w:t>2</w:t>
            </w:r>
            <w:r w:rsidRPr="00F4581C">
              <w:rPr>
                <w:rFonts w:ascii="Times" w:hAnsi="Times"/>
                <w:sz w:val="18"/>
                <w:szCs w:val="18"/>
              </w:rPr>
              <w:t>±8</w:t>
            </w:r>
          </w:p>
        </w:tc>
        <w:tc>
          <w:tcPr>
            <w:tcW w:w="1107" w:type="dxa"/>
          </w:tcPr>
          <w:p w14:paraId="569525A9" w14:textId="37FB188D" w:rsidR="00007BAE" w:rsidRPr="00F4581C" w:rsidRDefault="00907C3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49±9</w:t>
            </w:r>
          </w:p>
        </w:tc>
        <w:tc>
          <w:tcPr>
            <w:tcW w:w="1107" w:type="dxa"/>
          </w:tcPr>
          <w:p w14:paraId="32D29A30" w14:textId="0947C141" w:rsidR="00007BAE" w:rsidRPr="00F4581C" w:rsidRDefault="00480AD8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60±14</w:t>
            </w:r>
          </w:p>
        </w:tc>
        <w:tc>
          <w:tcPr>
            <w:tcW w:w="1107" w:type="dxa"/>
          </w:tcPr>
          <w:p w14:paraId="5471FC74" w14:textId="4BDB8EBC" w:rsidR="00007BAE" w:rsidRPr="00F4581C" w:rsidRDefault="00907C3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62±14</w:t>
            </w:r>
          </w:p>
        </w:tc>
        <w:tc>
          <w:tcPr>
            <w:tcW w:w="1156" w:type="dxa"/>
          </w:tcPr>
          <w:p w14:paraId="33EEBFE3" w14:textId="345C55E1" w:rsidR="00007BAE" w:rsidRPr="00F4581C" w:rsidRDefault="00480AD8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75±13</w:t>
            </w:r>
          </w:p>
        </w:tc>
        <w:tc>
          <w:tcPr>
            <w:tcW w:w="1111" w:type="dxa"/>
          </w:tcPr>
          <w:p w14:paraId="694447D2" w14:textId="1C7222B7" w:rsidR="00007BAE" w:rsidRPr="00F4581C" w:rsidRDefault="00907C3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75±13</w:t>
            </w:r>
          </w:p>
        </w:tc>
        <w:tc>
          <w:tcPr>
            <w:tcW w:w="1120" w:type="dxa"/>
          </w:tcPr>
          <w:p w14:paraId="7B8433C1" w14:textId="0F3C1A3D" w:rsidR="00007BAE" w:rsidRPr="00F4581C" w:rsidRDefault="00480AD8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54±16</w:t>
            </w:r>
          </w:p>
        </w:tc>
        <w:tc>
          <w:tcPr>
            <w:tcW w:w="1235" w:type="dxa"/>
          </w:tcPr>
          <w:p w14:paraId="19C2659B" w14:textId="0B904030" w:rsidR="00007BAE" w:rsidRPr="00F4581C" w:rsidRDefault="00907C3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49±16</w:t>
            </w:r>
          </w:p>
        </w:tc>
        <w:tc>
          <w:tcPr>
            <w:tcW w:w="1334" w:type="dxa"/>
          </w:tcPr>
          <w:p w14:paraId="51C0B3C3" w14:textId="7A93751D" w:rsidR="00007BAE" w:rsidRPr="00F4581C" w:rsidRDefault="00480AD8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66±13</w:t>
            </w:r>
          </w:p>
        </w:tc>
        <w:tc>
          <w:tcPr>
            <w:tcW w:w="1224" w:type="dxa"/>
          </w:tcPr>
          <w:p w14:paraId="68BD327A" w14:textId="34989248" w:rsidR="00007BAE" w:rsidRPr="00F4581C" w:rsidRDefault="00907C3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63±14</w:t>
            </w:r>
          </w:p>
        </w:tc>
      </w:tr>
      <w:tr w:rsidR="00007BAE" w:rsidRPr="009C03F7" w14:paraId="1B8F54EE" w14:textId="77777777" w:rsidTr="00E00E21">
        <w:trPr>
          <w:trHeight w:val="258"/>
        </w:trPr>
        <w:tc>
          <w:tcPr>
            <w:tcW w:w="1342" w:type="dxa"/>
          </w:tcPr>
          <w:p w14:paraId="5220164D" w14:textId="77777777" w:rsidR="00007BAE" w:rsidRPr="00F4581C" w:rsidRDefault="00007BA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eastAsia="Times New Roman" w:hAnsi="Times"/>
                <w:color w:val="000000" w:themeColor="text1"/>
                <w:sz w:val="18"/>
                <w:szCs w:val="18"/>
              </w:rPr>
              <w:t>ScvO</w:t>
            </w:r>
            <w:r w:rsidRPr="00F4581C">
              <w:rPr>
                <w:rFonts w:ascii="Times" w:eastAsia="Times New Roman" w:hAnsi="Times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07" w:type="dxa"/>
          </w:tcPr>
          <w:p w14:paraId="34045F1E" w14:textId="68072CC0" w:rsidR="00007BAE" w:rsidRPr="00F4581C" w:rsidRDefault="00480AD8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63±11</w:t>
            </w:r>
          </w:p>
        </w:tc>
        <w:tc>
          <w:tcPr>
            <w:tcW w:w="1107" w:type="dxa"/>
          </w:tcPr>
          <w:p w14:paraId="26C1BEE4" w14:textId="1A4A3D41" w:rsidR="00007BAE" w:rsidRPr="00F4581C" w:rsidRDefault="005B4F8A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63±13</w:t>
            </w:r>
          </w:p>
        </w:tc>
        <w:tc>
          <w:tcPr>
            <w:tcW w:w="1107" w:type="dxa"/>
          </w:tcPr>
          <w:p w14:paraId="71C5051F" w14:textId="78943286" w:rsidR="00007BAE" w:rsidRPr="00F4581C" w:rsidRDefault="00480AD8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73±11</w:t>
            </w:r>
          </w:p>
        </w:tc>
        <w:tc>
          <w:tcPr>
            <w:tcW w:w="1107" w:type="dxa"/>
          </w:tcPr>
          <w:p w14:paraId="2E625D5D" w14:textId="05D33F3E" w:rsidR="00007BAE" w:rsidRPr="00F4581C" w:rsidRDefault="005B4F8A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75±11</w:t>
            </w:r>
          </w:p>
        </w:tc>
        <w:tc>
          <w:tcPr>
            <w:tcW w:w="1156" w:type="dxa"/>
          </w:tcPr>
          <w:p w14:paraId="0EA4903B" w14:textId="6F8D11B1" w:rsidR="00007BAE" w:rsidRPr="00F4581C" w:rsidRDefault="00480AD8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89±7</w:t>
            </w:r>
          </w:p>
        </w:tc>
        <w:tc>
          <w:tcPr>
            <w:tcW w:w="1111" w:type="dxa"/>
          </w:tcPr>
          <w:p w14:paraId="5A3DD9EF" w14:textId="78BA9FC9" w:rsidR="00007BAE" w:rsidRPr="00F4581C" w:rsidRDefault="00B62707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88±7</w:t>
            </w:r>
          </w:p>
        </w:tc>
        <w:tc>
          <w:tcPr>
            <w:tcW w:w="1120" w:type="dxa"/>
          </w:tcPr>
          <w:p w14:paraId="11DE9000" w14:textId="3C4F55B1" w:rsidR="00007BAE" w:rsidRPr="00F4581C" w:rsidRDefault="00480AD8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77±10</w:t>
            </w:r>
          </w:p>
        </w:tc>
        <w:tc>
          <w:tcPr>
            <w:tcW w:w="1235" w:type="dxa"/>
          </w:tcPr>
          <w:p w14:paraId="2247123D" w14:textId="06980621" w:rsidR="00007BAE" w:rsidRPr="00F4581C" w:rsidRDefault="00B62707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76±10</w:t>
            </w:r>
          </w:p>
        </w:tc>
        <w:tc>
          <w:tcPr>
            <w:tcW w:w="1334" w:type="dxa"/>
          </w:tcPr>
          <w:p w14:paraId="1B937784" w14:textId="511C8043" w:rsidR="00007BAE" w:rsidRPr="00F4581C" w:rsidRDefault="00480AD8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80±8</w:t>
            </w:r>
          </w:p>
        </w:tc>
        <w:tc>
          <w:tcPr>
            <w:tcW w:w="1224" w:type="dxa"/>
          </w:tcPr>
          <w:p w14:paraId="035CD621" w14:textId="01670B32" w:rsidR="00007BAE" w:rsidRPr="00F4581C" w:rsidRDefault="00B62707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81±7</w:t>
            </w:r>
          </w:p>
        </w:tc>
      </w:tr>
      <w:tr w:rsidR="00007BAE" w:rsidRPr="009C03F7" w14:paraId="2F227A31" w14:textId="77777777" w:rsidTr="00E00E21">
        <w:trPr>
          <w:trHeight w:val="278"/>
        </w:trPr>
        <w:tc>
          <w:tcPr>
            <w:tcW w:w="1342" w:type="dxa"/>
          </w:tcPr>
          <w:p w14:paraId="64B9F6FD" w14:textId="77777777" w:rsidR="00007BAE" w:rsidRPr="00F4581C" w:rsidRDefault="00007BA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color w:val="000000" w:themeColor="text1"/>
                <w:sz w:val="18"/>
                <w:szCs w:val="18"/>
              </w:rPr>
              <w:t>PaCO</w:t>
            </w:r>
            <w:r w:rsidRPr="00F4581C">
              <w:rPr>
                <w:rFonts w:ascii="Times" w:hAnsi="Times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07" w:type="dxa"/>
          </w:tcPr>
          <w:p w14:paraId="4D454185" w14:textId="1669C897" w:rsidR="00007BAE" w:rsidRPr="00F4581C" w:rsidRDefault="00B2773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35±4</w:t>
            </w:r>
          </w:p>
        </w:tc>
        <w:tc>
          <w:tcPr>
            <w:tcW w:w="1107" w:type="dxa"/>
          </w:tcPr>
          <w:p w14:paraId="74EF5D96" w14:textId="57543118" w:rsidR="00007BAE" w:rsidRPr="00F4581C" w:rsidRDefault="006D5010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34±5</w:t>
            </w:r>
          </w:p>
        </w:tc>
        <w:tc>
          <w:tcPr>
            <w:tcW w:w="1107" w:type="dxa"/>
          </w:tcPr>
          <w:p w14:paraId="1DE62E44" w14:textId="36B68E1B" w:rsidR="00007BAE" w:rsidRPr="00F4581C" w:rsidRDefault="00B2773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34±5</w:t>
            </w:r>
          </w:p>
        </w:tc>
        <w:tc>
          <w:tcPr>
            <w:tcW w:w="1107" w:type="dxa"/>
          </w:tcPr>
          <w:p w14:paraId="2289BA66" w14:textId="1FF51F71" w:rsidR="00007BAE" w:rsidRPr="00F4581C" w:rsidRDefault="006D5010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35±5</w:t>
            </w:r>
          </w:p>
        </w:tc>
        <w:tc>
          <w:tcPr>
            <w:tcW w:w="1156" w:type="dxa"/>
          </w:tcPr>
          <w:p w14:paraId="18C0B0C6" w14:textId="3AE6CEA0" w:rsidR="00007BAE" w:rsidRPr="00F4581C" w:rsidRDefault="00B2773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34±4</w:t>
            </w:r>
          </w:p>
        </w:tc>
        <w:tc>
          <w:tcPr>
            <w:tcW w:w="1111" w:type="dxa"/>
          </w:tcPr>
          <w:p w14:paraId="334A6DFA" w14:textId="6ABA86B4" w:rsidR="00007BAE" w:rsidRPr="00F4581C" w:rsidRDefault="006D5010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35±5</w:t>
            </w:r>
          </w:p>
        </w:tc>
        <w:tc>
          <w:tcPr>
            <w:tcW w:w="1120" w:type="dxa"/>
          </w:tcPr>
          <w:p w14:paraId="4969E5B0" w14:textId="5646FFCB" w:rsidR="00007BAE" w:rsidRPr="00F4581C" w:rsidRDefault="00B2773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30±5</w:t>
            </w:r>
          </w:p>
        </w:tc>
        <w:tc>
          <w:tcPr>
            <w:tcW w:w="1235" w:type="dxa"/>
          </w:tcPr>
          <w:p w14:paraId="7E9D70EB" w14:textId="51EA189D" w:rsidR="00007BAE" w:rsidRPr="00F4581C" w:rsidRDefault="00CE609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30±5</w:t>
            </w:r>
          </w:p>
        </w:tc>
        <w:tc>
          <w:tcPr>
            <w:tcW w:w="1334" w:type="dxa"/>
          </w:tcPr>
          <w:p w14:paraId="7901DB5B" w14:textId="64EFEB89" w:rsidR="00007BAE" w:rsidRPr="00F4581C" w:rsidRDefault="00B2773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37±5</w:t>
            </w:r>
          </w:p>
        </w:tc>
        <w:tc>
          <w:tcPr>
            <w:tcW w:w="1224" w:type="dxa"/>
          </w:tcPr>
          <w:p w14:paraId="57493927" w14:textId="2B8D9374" w:rsidR="00007BAE" w:rsidRPr="00F4581C" w:rsidRDefault="00CE609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36±5</w:t>
            </w:r>
          </w:p>
        </w:tc>
      </w:tr>
      <w:tr w:rsidR="00007BAE" w:rsidRPr="009C03F7" w14:paraId="38964240" w14:textId="77777777" w:rsidTr="00266745">
        <w:trPr>
          <w:trHeight w:val="269"/>
        </w:trPr>
        <w:tc>
          <w:tcPr>
            <w:tcW w:w="1342" w:type="dxa"/>
          </w:tcPr>
          <w:p w14:paraId="58B6684A" w14:textId="77777777" w:rsidR="00007BAE" w:rsidRPr="00F4581C" w:rsidRDefault="00007BA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color w:val="000000" w:themeColor="text1"/>
                <w:sz w:val="18"/>
                <w:szCs w:val="18"/>
              </w:rPr>
              <w:t>PjvCO</w:t>
            </w:r>
            <w:r w:rsidRPr="00F4581C">
              <w:rPr>
                <w:rFonts w:ascii="Times" w:hAnsi="Times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07" w:type="dxa"/>
          </w:tcPr>
          <w:p w14:paraId="68CBCB74" w14:textId="62C17300" w:rsidR="00007BAE" w:rsidRPr="00F4581C" w:rsidRDefault="00B2773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51±5</w:t>
            </w:r>
          </w:p>
        </w:tc>
        <w:tc>
          <w:tcPr>
            <w:tcW w:w="1107" w:type="dxa"/>
          </w:tcPr>
          <w:p w14:paraId="6D49028C" w14:textId="79528D8C" w:rsidR="00007BAE" w:rsidRPr="00F4581C" w:rsidRDefault="00EF3097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50±5</w:t>
            </w:r>
          </w:p>
        </w:tc>
        <w:tc>
          <w:tcPr>
            <w:tcW w:w="1107" w:type="dxa"/>
          </w:tcPr>
          <w:p w14:paraId="24F393CC" w14:textId="4EE49994" w:rsidR="00007BAE" w:rsidRPr="00F4581C" w:rsidRDefault="00B2773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51±5</w:t>
            </w:r>
          </w:p>
        </w:tc>
        <w:tc>
          <w:tcPr>
            <w:tcW w:w="1107" w:type="dxa"/>
          </w:tcPr>
          <w:p w14:paraId="2F79B1FB" w14:textId="5062F0D7" w:rsidR="00007BAE" w:rsidRPr="00F4581C" w:rsidRDefault="00EF3097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51±5</w:t>
            </w:r>
          </w:p>
        </w:tc>
        <w:tc>
          <w:tcPr>
            <w:tcW w:w="1156" w:type="dxa"/>
          </w:tcPr>
          <w:p w14:paraId="6AADBEDA" w14:textId="4E00A98A" w:rsidR="00007BAE" w:rsidRPr="00F4581C" w:rsidRDefault="00B2773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47±5</w:t>
            </w:r>
          </w:p>
        </w:tc>
        <w:tc>
          <w:tcPr>
            <w:tcW w:w="1111" w:type="dxa"/>
          </w:tcPr>
          <w:p w14:paraId="267F94C7" w14:textId="463E1790" w:rsidR="00007BAE" w:rsidRPr="00F4581C" w:rsidRDefault="00EF3097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47±5</w:t>
            </w:r>
          </w:p>
        </w:tc>
        <w:tc>
          <w:tcPr>
            <w:tcW w:w="1120" w:type="dxa"/>
          </w:tcPr>
          <w:p w14:paraId="077B5922" w14:textId="1704E619" w:rsidR="00007BAE" w:rsidRPr="00F4581C" w:rsidRDefault="00B2773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44±6</w:t>
            </w:r>
          </w:p>
        </w:tc>
        <w:tc>
          <w:tcPr>
            <w:tcW w:w="1235" w:type="dxa"/>
          </w:tcPr>
          <w:p w14:paraId="221721BB" w14:textId="48CC625D" w:rsidR="00007BAE" w:rsidRPr="00F4581C" w:rsidRDefault="00EF3097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43±5</w:t>
            </w:r>
          </w:p>
        </w:tc>
        <w:tc>
          <w:tcPr>
            <w:tcW w:w="1334" w:type="dxa"/>
          </w:tcPr>
          <w:p w14:paraId="6C75B522" w14:textId="0DCCFCDF" w:rsidR="00007BAE" w:rsidRPr="00F4581C" w:rsidRDefault="00B2773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48±5</w:t>
            </w:r>
          </w:p>
        </w:tc>
        <w:tc>
          <w:tcPr>
            <w:tcW w:w="1224" w:type="dxa"/>
          </w:tcPr>
          <w:p w14:paraId="7AB2CE03" w14:textId="77CB6FE0" w:rsidR="00007BAE" w:rsidRPr="00F4581C" w:rsidRDefault="00EF3097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50±5</w:t>
            </w:r>
          </w:p>
        </w:tc>
      </w:tr>
      <w:tr w:rsidR="00007BAE" w:rsidRPr="009C03F7" w14:paraId="7DB09202" w14:textId="77777777" w:rsidTr="00E00E21">
        <w:trPr>
          <w:trHeight w:val="258"/>
        </w:trPr>
        <w:tc>
          <w:tcPr>
            <w:tcW w:w="1342" w:type="dxa"/>
          </w:tcPr>
          <w:p w14:paraId="77786025" w14:textId="77777777" w:rsidR="00007BAE" w:rsidRPr="00F4581C" w:rsidRDefault="00007BA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color w:val="000000" w:themeColor="text1"/>
                <w:sz w:val="18"/>
                <w:szCs w:val="18"/>
              </w:rPr>
              <w:t>PcvCO</w:t>
            </w:r>
            <w:r w:rsidRPr="00F4581C">
              <w:rPr>
                <w:rFonts w:ascii="Times" w:hAnsi="Times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07" w:type="dxa"/>
          </w:tcPr>
          <w:p w14:paraId="600D75E8" w14:textId="480EC652" w:rsidR="00007BAE" w:rsidRPr="00F4581C" w:rsidRDefault="00B2773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47±6</w:t>
            </w:r>
          </w:p>
        </w:tc>
        <w:tc>
          <w:tcPr>
            <w:tcW w:w="1107" w:type="dxa"/>
          </w:tcPr>
          <w:p w14:paraId="7F7138E4" w14:textId="400EBDAF" w:rsidR="00007BAE" w:rsidRPr="00F4581C" w:rsidRDefault="00A11A24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46±8</w:t>
            </w:r>
          </w:p>
        </w:tc>
        <w:tc>
          <w:tcPr>
            <w:tcW w:w="1107" w:type="dxa"/>
          </w:tcPr>
          <w:p w14:paraId="35A08D72" w14:textId="459719D2" w:rsidR="00007BAE" w:rsidRPr="00F4581C" w:rsidRDefault="00B2773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46±6</w:t>
            </w:r>
          </w:p>
        </w:tc>
        <w:tc>
          <w:tcPr>
            <w:tcW w:w="1107" w:type="dxa"/>
          </w:tcPr>
          <w:p w14:paraId="6B5F29C0" w14:textId="4C57ACE9" w:rsidR="00007BAE" w:rsidRPr="00F4581C" w:rsidRDefault="00A11A24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47±6</w:t>
            </w:r>
          </w:p>
        </w:tc>
        <w:tc>
          <w:tcPr>
            <w:tcW w:w="1156" w:type="dxa"/>
          </w:tcPr>
          <w:p w14:paraId="3CD194B3" w14:textId="6E6D1090" w:rsidR="00007BAE" w:rsidRPr="00F4581C" w:rsidRDefault="00B2773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43±5</w:t>
            </w:r>
          </w:p>
        </w:tc>
        <w:tc>
          <w:tcPr>
            <w:tcW w:w="1111" w:type="dxa"/>
          </w:tcPr>
          <w:p w14:paraId="4F426ADF" w14:textId="5627BB51" w:rsidR="00007BAE" w:rsidRPr="00F4581C" w:rsidRDefault="00A11A24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42±5</w:t>
            </w:r>
          </w:p>
        </w:tc>
        <w:tc>
          <w:tcPr>
            <w:tcW w:w="1120" w:type="dxa"/>
          </w:tcPr>
          <w:p w14:paraId="420AD0AB" w14:textId="17A70F2A" w:rsidR="00007BAE" w:rsidRPr="00F4581C" w:rsidRDefault="00B2773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38±5</w:t>
            </w:r>
          </w:p>
        </w:tc>
        <w:tc>
          <w:tcPr>
            <w:tcW w:w="1235" w:type="dxa"/>
          </w:tcPr>
          <w:p w14:paraId="33F3F9ED" w14:textId="5503D080" w:rsidR="00007BAE" w:rsidRPr="00F4581C" w:rsidRDefault="00A11A24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38±6</w:t>
            </w:r>
          </w:p>
        </w:tc>
        <w:tc>
          <w:tcPr>
            <w:tcW w:w="1334" w:type="dxa"/>
          </w:tcPr>
          <w:p w14:paraId="31C7CFB7" w14:textId="1BB7459A" w:rsidR="00007BAE" w:rsidRPr="00F4581C" w:rsidRDefault="00B2773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45±6</w:t>
            </w:r>
          </w:p>
        </w:tc>
        <w:tc>
          <w:tcPr>
            <w:tcW w:w="1224" w:type="dxa"/>
          </w:tcPr>
          <w:p w14:paraId="5978786B" w14:textId="5C3D8BC3" w:rsidR="00007BAE" w:rsidRPr="00F4581C" w:rsidRDefault="00A11A24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45±7</w:t>
            </w:r>
          </w:p>
        </w:tc>
      </w:tr>
      <w:tr w:rsidR="00007BAE" w:rsidRPr="009C03F7" w14:paraId="4628AE96" w14:textId="77777777" w:rsidTr="00A01A98">
        <w:trPr>
          <w:trHeight w:val="297"/>
        </w:trPr>
        <w:tc>
          <w:tcPr>
            <w:tcW w:w="1342" w:type="dxa"/>
          </w:tcPr>
          <w:p w14:paraId="79DE6191" w14:textId="77777777" w:rsidR="00007BAE" w:rsidRPr="00F4581C" w:rsidRDefault="00007BA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color w:val="000000" w:themeColor="text1"/>
                <w:sz w:val="18"/>
                <w:szCs w:val="18"/>
              </w:rPr>
              <w:t>∆PjvCO</w:t>
            </w:r>
            <w:r w:rsidRPr="00F4581C">
              <w:rPr>
                <w:rFonts w:ascii="Times" w:hAnsi="Times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07" w:type="dxa"/>
          </w:tcPr>
          <w:p w14:paraId="6351E7D7" w14:textId="144F10FE" w:rsidR="00007BAE" w:rsidRPr="00F4581C" w:rsidRDefault="00800BBB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-16±4</w:t>
            </w:r>
          </w:p>
        </w:tc>
        <w:tc>
          <w:tcPr>
            <w:tcW w:w="1107" w:type="dxa"/>
          </w:tcPr>
          <w:p w14:paraId="58382029" w14:textId="03BC49F8" w:rsidR="00007BAE" w:rsidRPr="00F4581C" w:rsidRDefault="00800BBB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-16±4</w:t>
            </w:r>
          </w:p>
        </w:tc>
        <w:tc>
          <w:tcPr>
            <w:tcW w:w="1107" w:type="dxa"/>
          </w:tcPr>
          <w:p w14:paraId="7C36A4CD" w14:textId="2D5C45BF" w:rsidR="00007BAE" w:rsidRPr="00F4581C" w:rsidRDefault="00800BBB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-17±4</w:t>
            </w:r>
          </w:p>
        </w:tc>
        <w:tc>
          <w:tcPr>
            <w:tcW w:w="1107" w:type="dxa"/>
          </w:tcPr>
          <w:p w14:paraId="575D397E" w14:textId="34A94681" w:rsidR="00007BAE" w:rsidRPr="00F4581C" w:rsidRDefault="00800BBB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-16±</w:t>
            </w:r>
            <w:r w:rsidR="00F75FE6" w:rsidRPr="00F4581C">
              <w:rPr>
                <w:rFonts w:ascii="Times" w:hAnsi="Times"/>
                <w:sz w:val="18"/>
                <w:szCs w:val="18"/>
              </w:rPr>
              <w:t>5</w:t>
            </w:r>
          </w:p>
        </w:tc>
        <w:tc>
          <w:tcPr>
            <w:tcW w:w="1156" w:type="dxa"/>
          </w:tcPr>
          <w:p w14:paraId="2E737BB4" w14:textId="027255DC" w:rsidR="00007BAE" w:rsidRPr="00F4581C" w:rsidRDefault="00800BBB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-12±4</w:t>
            </w:r>
          </w:p>
        </w:tc>
        <w:tc>
          <w:tcPr>
            <w:tcW w:w="1111" w:type="dxa"/>
          </w:tcPr>
          <w:p w14:paraId="1F5D7592" w14:textId="697FBE0A" w:rsidR="00007BAE" w:rsidRPr="00F4581C" w:rsidRDefault="00F75FE6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-12±4</w:t>
            </w:r>
          </w:p>
        </w:tc>
        <w:tc>
          <w:tcPr>
            <w:tcW w:w="1120" w:type="dxa"/>
          </w:tcPr>
          <w:p w14:paraId="5F7418F6" w14:textId="5B015723" w:rsidR="00007BAE" w:rsidRPr="00F4581C" w:rsidRDefault="00800BBB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-14±5</w:t>
            </w:r>
          </w:p>
        </w:tc>
        <w:tc>
          <w:tcPr>
            <w:tcW w:w="1235" w:type="dxa"/>
          </w:tcPr>
          <w:p w14:paraId="03EE74AE" w14:textId="7FBBCAD0" w:rsidR="00007BAE" w:rsidRPr="00F4581C" w:rsidRDefault="00F75FE6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-13±5</w:t>
            </w:r>
          </w:p>
        </w:tc>
        <w:tc>
          <w:tcPr>
            <w:tcW w:w="1334" w:type="dxa"/>
          </w:tcPr>
          <w:p w14:paraId="6DFEEC7C" w14:textId="0C4BB737" w:rsidR="00007BAE" w:rsidRPr="00F4581C" w:rsidRDefault="00800BBB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-12±5</w:t>
            </w:r>
          </w:p>
        </w:tc>
        <w:tc>
          <w:tcPr>
            <w:tcW w:w="1224" w:type="dxa"/>
          </w:tcPr>
          <w:p w14:paraId="67C33081" w14:textId="18A36265" w:rsidR="00007BAE" w:rsidRPr="00F4581C" w:rsidRDefault="00F75FE6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-13±4</w:t>
            </w:r>
          </w:p>
        </w:tc>
      </w:tr>
      <w:tr w:rsidR="00007BAE" w:rsidRPr="009C03F7" w14:paraId="610141A3" w14:textId="77777777" w:rsidTr="00E00E21">
        <w:trPr>
          <w:trHeight w:val="258"/>
        </w:trPr>
        <w:tc>
          <w:tcPr>
            <w:tcW w:w="1342" w:type="dxa"/>
          </w:tcPr>
          <w:p w14:paraId="21BE95A6" w14:textId="77777777" w:rsidR="00007BAE" w:rsidRPr="00F4581C" w:rsidRDefault="00007BA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color w:val="000000" w:themeColor="text1"/>
                <w:sz w:val="18"/>
                <w:szCs w:val="18"/>
              </w:rPr>
              <w:t>∆PcvCO</w:t>
            </w:r>
            <w:r w:rsidRPr="00F4581C">
              <w:rPr>
                <w:rFonts w:ascii="Times" w:hAnsi="Times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07" w:type="dxa"/>
          </w:tcPr>
          <w:p w14:paraId="277FBD06" w14:textId="097CB4FC" w:rsidR="00007BAE" w:rsidRPr="00F4581C" w:rsidRDefault="00800BBB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-11±5</w:t>
            </w:r>
          </w:p>
        </w:tc>
        <w:tc>
          <w:tcPr>
            <w:tcW w:w="1107" w:type="dxa"/>
          </w:tcPr>
          <w:p w14:paraId="6A83601A" w14:textId="2B45D315" w:rsidR="00007BAE" w:rsidRPr="00F4581C" w:rsidRDefault="00F75FE6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-11±7</w:t>
            </w:r>
          </w:p>
        </w:tc>
        <w:tc>
          <w:tcPr>
            <w:tcW w:w="1107" w:type="dxa"/>
          </w:tcPr>
          <w:p w14:paraId="4D0AA5E1" w14:textId="01FCE7AC" w:rsidR="00007BAE" w:rsidRPr="00F4581C" w:rsidRDefault="00800BBB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-11±5</w:t>
            </w:r>
          </w:p>
        </w:tc>
        <w:tc>
          <w:tcPr>
            <w:tcW w:w="1107" w:type="dxa"/>
          </w:tcPr>
          <w:p w14:paraId="2C8A79D0" w14:textId="312462FA" w:rsidR="00007BAE" w:rsidRPr="00F4581C" w:rsidRDefault="00F75FE6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-11±5</w:t>
            </w:r>
          </w:p>
        </w:tc>
        <w:tc>
          <w:tcPr>
            <w:tcW w:w="1156" w:type="dxa"/>
          </w:tcPr>
          <w:p w14:paraId="576FE891" w14:textId="541D6F68" w:rsidR="00007BAE" w:rsidRPr="00F4581C" w:rsidRDefault="00800BBB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-8±4</w:t>
            </w:r>
          </w:p>
        </w:tc>
        <w:tc>
          <w:tcPr>
            <w:tcW w:w="1111" w:type="dxa"/>
          </w:tcPr>
          <w:p w14:paraId="7B39F1DE" w14:textId="148B11A6" w:rsidR="00007BAE" w:rsidRPr="00F4581C" w:rsidRDefault="00F75FE6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-7±3</w:t>
            </w:r>
          </w:p>
        </w:tc>
        <w:tc>
          <w:tcPr>
            <w:tcW w:w="1120" w:type="dxa"/>
          </w:tcPr>
          <w:p w14:paraId="7900C0C4" w14:textId="35F1C077" w:rsidR="00007BAE" w:rsidRPr="00F4581C" w:rsidRDefault="00800BBB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-9±4</w:t>
            </w:r>
          </w:p>
        </w:tc>
        <w:tc>
          <w:tcPr>
            <w:tcW w:w="1235" w:type="dxa"/>
          </w:tcPr>
          <w:p w14:paraId="2CF0076E" w14:textId="49CD06C7" w:rsidR="00007BAE" w:rsidRPr="00F4581C" w:rsidRDefault="00F75FE6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-8±4</w:t>
            </w:r>
          </w:p>
        </w:tc>
        <w:tc>
          <w:tcPr>
            <w:tcW w:w="1334" w:type="dxa"/>
          </w:tcPr>
          <w:p w14:paraId="0F59D3EA" w14:textId="2A6F0835" w:rsidR="00007BAE" w:rsidRPr="00F4581C" w:rsidRDefault="00800BBB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-8±6</w:t>
            </w:r>
          </w:p>
        </w:tc>
        <w:tc>
          <w:tcPr>
            <w:tcW w:w="1224" w:type="dxa"/>
          </w:tcPr>
          <w:p w14:paraId="04238064" w14:textId="7AEF2C99" w:rsidR="00007BAE" w:rsidRPr="00F4581C" w:rsidRDefault="00F75FE6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-8±5</w:t>
            </w:r>
          </w:p>
        </w:tc>
      </w:tr>
      <w:tr w:rsidR="00007BAE" w:rsidRPr="009C03F7" w14:paraId="59E90F3A" w14:textId="77777777" w:rsidTr="00E00E21">
        <w:trPr>
          <w:trHeight w:val="258"/>
        </w:trPr>
        <w:tc>
          <w:tcPr>
            <w:tcW w:w="1342" w:type="dxa"/>
          </w:tcPr>
          <w:p w14:paraId="083FE4BB" w14:textId="77777777" w:rsidR="00007BAE" w:rsidRPr="00F4581C" w:rsidRDefault="00007BA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color w:val="000000" w:themeColor="text1"/>
                <w:sz w:val="18"/>
                <w:szCs w:val="18"/>
              </w:rPr>
              <w:t>Lactate-a</w:t>
            </w:r>
          </w:p>
        </w:tc>
        <w:tc>
          <w:tcPr>
            <w:tcW w:w="1107" w:type="dxa"/>
          </w:tcPr>
          <w:p w14:paraId="16369D99" w14:textId="212F20E3" w:rsidR="00007BAE" w:rsidRPr="00F4581C" w:rsidRDefault="00C75272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1.3±0.5</w:t>
            </w:r>
          </w:p>
        </w:tc>
        <w:tc>
          <w:tcPr>
            <w:tcW w:w="1107" w:type="dxa"/>
          </w:tcPr>
          <w:p w14:paraId="4848AAE2" w14:textId="62A1CADA" w:rsidR="00007BAE" w:rsidRPr="00F4581C" w:rsidRDefault="00B6195C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1.3±0.5</w:t>
            </w:r>
          </w:p>
        </w:tc>
        <w:tc>
          <w:tcPr>
            <w:tcW w:w="1107" w:type="dxa"/>
          </w:tcPr>
          <w:p w14:paraId="26D071B3" w14:textId="68CC894A" w:rsidR="00007BAE" w:rsidRPr="00F4581C" w:rsidRDefault="00C75272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1.4±0.7</w:t>
            </w:r>
          </w:p>
        </w:tc>
        <w:tc>
          <w:tcPr>
            <w:tcW w:w="1107" w:type="dxa"/>
          </w:tcPr>
          <w:p w14:paraId="25A6B273" w14:textId="43CFE4D1" w:rsidR="00007BAE" w:rsidRPr="00F4581C" w:rsidRDefault="00B6195C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1.4±0.5</w:t>
            </w:r>
          </w:p>
        </w:tc>
        <w:tc>
          <w:tcPr>
            <w:tcW w:w="1156" w:type="dxa"/>
          </w:tcPr>
          <w:p w14:paraId="0718B821" w14:textId="0B845033" w:rsidR="00007BAE" w:rsidRPr="00F4581C" w:rsidRDefault="00C75272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1.9±0.6</w:t>
            </w:r>
          </w:p>
        </w:tc>
        <w:tc>
          <w:tcPr>
            <w:tcW w:w="1111" w:type="dxa"/>
          </w:tcPr>
          <w:p w14:paraId="5A5C6F00" w14:textId="3A146173" w:rsidR="00007BAE" w:rsidRPr="00F4581C" w:rsidRDefault="00B6195C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1.9±0.5</w:t>
            </w:r>
          </w:p>
        </w:tc>
        <w:tc>
          <w:tcPr>
            <w:tcW w:w="1120" w:type="dxa"/>
          </w:tcPr>
          <w:p w14:paraId="271B48DD" w14:textId="32E17F0D" w:rsidR="00007BAE" w:rsidRPr="00F4581C" w:rsidRDefault="00C75272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2.7±0.9</w:t>
            </w:r>
          </w:p>
        </w:tc>
        <w:tc>
          <w:tcPr>
            <w:tcW w:w="1235" w:type="dxa"/>
          </w:tcPr>
          <w:p w14:paraId="5CC71568" w14:textId="0CAFE4E9" w:rsidR="00007BAE" w:rsidRPr="00F4581C" w:rsidRDefault="00B6195C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2.6±0.9</w:t>
            </w:r>
          </w:p>
        </w:tc>
        <w:tc>
          <w:tcPr>
            <w:tcW w:w="1334" w:type="dxa"/>
          </w:tcPr>
          <w:p w14:paraId="5C8D2FCA" w14:textId="053DA93E" w:rsidR="00007BAE" w:rsidRPr="00F4581C" w:rsidRDefault="00C75272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2.6±1.1</w:t>
            </w:r>
          </w:p>
        </w:tc>
        <w:tc>
          <w:tcPr>
            <w:tcW w:w="1224" w:type="dxa"/>
          </w:tcPr>
          <w:p w14:paraId="2F6F3FA3" w14:textId="4607B05F" w:rsidR="00007BAE" w:rsidRPr="00F4581C" w:rsidRDefault="00B6195C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2.7±1.2</w:t>
            </w:r>
          </w:p>
        </w:tc>
      </w:tr>
      <w:tr w:rsidR="00007BAE" w:rsidRPr="009C03F7" w14:paraId="601270D6" w14:textId="77777777" w:rsidTr="00E00E21">
        <w:trPr>
          <w:trHeight w:val="258"/>
        </w:trPr>
        <w:tc>
          <w:tcPr>
            <w:tcW w:w="1342" w:type="dxa"/>
          </w:tcPr>
          <w:p w14:paraId="5CFA1B0E" w14:textId="77777777" w:rsidR="00007BAE" w:rsidRPr="00F4581C" w:rsidRDefault="00007BA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color w:val="000000" w:themeColor="text1"/>
                <w:sz w:val="18"/>
                <w:szCs w:val="18"/>
              </w:rPr>
              <w:t>Lactate-</w:t>
            </w:r>
            <w:proofErr w:type="spellStart"/>
            <w:r w:rsidRPr="00F4581C">
              <w:rPr>
                <w:rFonts w:ascii="Times" w:hAnsi="Times"/>
                <w:color w:val="000000" w:themeColor="text1"/>
                <w:sz w:val="18"/>
                <w:szCs w:val="18"/>
              </w:rPr>
              <w:t>jv</w:t>
            </w:r>
            <w:proofErr w:type="spellEnd"/>
          </w:p>
        </w:tc>
        <w:tc>
          <w:tcPr>
            <w:tcW w:w="1107" w:type="dxa"/>
          </w:tcPr>
          <w:p w14:paraId="01ECD303" w14:textId="2CD7AA5F" w:rsidR="00007BAE" w:rsidRPr="00F4581C" w:rsidRDefault="004669A7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1.3±0.6</w:t>
            </w:r>
          </w:p>
        </w:tc>
        <w:tc>
          <w:tcPr>
            <w:tcW w:w="1107" w:type="dxa"/>
          </w:tcPr>
          <w:p w14:paraId="7567D548" w14:textId="68621D24" w:rsidR="00007BAE" w:rsidRPr="00F4581C" w:rsidRDefault="00B6195C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1.3±0.5</w:t>
            </w:r>
          </w:p>
        </w:tc>
        <w:tc>
          <w:tcPr>
            <w:tcW w:w="1107" w:type="dxa"/>
          </w:tcPr>
          <w:p w14:paraId="2B6E1808" w14:textId="03B1E5B3" w:rsidR="00007BAE" w:rsidRPr="00F4581C" w:rsidRDefault="004669A7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1.3±0.6</w:t>
            </w:r>
          </w:p>
        </w:tc>
        <w:tc>
          <w:tcPr>
            <w:tcW w:w="1107" w:type="dxa"/>
          </w:tcPr>
          <w:p w14:paraId="399CB277" w14:textId="06E8468A" w:rsidR="00007BAE" w:rsidRPr="00F4581C" w:rsidRDefault="00B6195C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1.3±0.5</w:t>
            </w:r>
          </w:p>
        </w:tc>
        <w:tc>
          <w:tcPr>
            <w:tcW w:w="1156" w:type="dxa"/>
          </w:tcPr>
          <w:p w14:paraId="4B77449D" w14:textId="2D604D59" w:rsidR="00007BAE" w:rsidRPr="00F4581C" w:rsidRDefault="004669A7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1.8±0.6</w:t>
            </w:r>
          </w:p>
        </w:tc>
        <w:tc>
          <w:tcPr>
            <w:tcW w:w="1111" w:type="dxa"/>
          </w:tcPr>
          <w:p w14:paraId="39901C85" w14:textId="66D1232F" w:rsidR="00007BAE" w:rsidRPr="00F4581C" w:rsidRDefault="00B906F7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1.8±0.5</w:t>
            </w:r>
          </w:p>
        </w:tc>
        <w:tc>
          <w:tcPr>
            <w:tcW w:w="1120" w:type="dxa"/>
          </w:tcPr>
          <w:p w14:paraId="68A2D9DA" w14:textId="05DF7435" w:rsidR="00007BAE" w:rsidRPr="00F4581C" w:rsidRDefault="004669A7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2.6±0.8</w:t>
            </w:r>
          </w:p>
        </w:tc>
        <w:tc>
          <w:tcPr>
            <w:tcW w:w="1235" w:type="dxa"/>
          </w:tcPr>
          <w:p w14:paraId="4A8C8199" w14:textId="78EF833D" w:rsidR="00007BAE" w:rsidRPr="00F4581C" w:rsidRDefault="00B906F7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2.5±0.8</w:t>
            </w:r>
          </w:p>
        </w:tc>
        <w:tc>
          <w:tcPr>
            <w:tcW w:w="1334" w:type="dxa"/>
          </w:tcPr>
          <w:p w14:paraId="0B5498A9" w14:textId="3D2B9C85" w:rsidR="00007BAE" w:rsidRPr="00F4581C" w:rsidRDefault="004669A7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2.6±1.2</w:t>
            </w:r>
          </w:p>
        </w:tc>
        <w:tc>
          <w:tcPr>
            <w:tcW w:w="1224" w:type="dxa"/>
          </w:tcPr>
          <w:p w14:paraId="47714936" w14:textId="4AA616A4" w:rsidR="00007BAE" w:rsidRPr="00F4581C" w:rsidRDefault="00B906F7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2.7±1.1</w:t>
            </w:r>
          </w:p>
        </w:tc>
      </w:tr>
      <w:tr w:rsidR="00007BAE" w:rsidRPr="009C03F7" w14:paraId="0B0CBD8A" w14:textId="77777777" w:rsidTr="00E00E21">
        <w:trPr>
          <w:trHeight w:val="258"/>
        </w:trPr>
        <w:tc>
          <w:tcPr>
            <w:tcW w:w="1342" w:type="dxa"/>
          </w:tcPr>
          <w:p w14:paraId="3E7FA1E0" w14:textId="77777777" w:rsidR="00007BAE" w:rsidRPr="00F4581C" w:rsidRDefault="00007BAE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color w:val="000000" w:themeColor="text1"/>
                <w:sz w:val="18"/>
                <w:szCs w:val="18"/>
              </w:rPr>
              <w:t>Lactate-cv</w:t>
            </w:r>
          </w:p>
        </w:tc>
        <w:tc>
          <w:tcPr>
            <w:tcW w:w="1107" w:type="dxa"/>
          </w:tcPr>
          <w:p w14:paraId="4171E9F0" w14:textId="17CB1F71" w:rsidR="00007BAE" w:rsidRPr="00F4581C" w:rsidRDefault="00A664BB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1.5±0.9</w:t>
            </w:r>
          </w:p>
        </w:tc>
        <w:tc>
          <w:tcPr>
            <w:tcW w:w="1107" w:type="dxa"/>
          </w:tcPr>
          <w:p w14:paraId="4A2874AD" w14:textId="3B9DB769" w:rsidR="00007BAE" w:rsidRPr="00F4581C" w:rsidRDefault="00B906F7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1.4±0.6</w:t>
            </w:r>
          </w:p>
        </w:tc>
        <w:tc>
          <w:tcPr>
            <w:tcW w:w="1107" w:type="dxa"/>
          </w:tcPr>
          <w:p w14:paraId="0D10FE8C" w14:textId="5923CF81" w:rsidR="00007BAE" w:rsidRPr="00F4581C" w:rsidRDefault="00A664BB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1.6±0.8</w:t>
            </w:r>
          </w:p>
        </w:tc>
        <w:tc>
          <w:tcPr>
            <w:tcW w:w="1107" w:type="dxa"/>
          </w:tcPr>
          <w:p w14:paraId="6001F156" w14:textId="2D7B8F84" w:rsidR="00007BAE" w:rsidRPr="00F4581C" w:rsidRDefault="00B906F7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1.5±0.6</w:t>
            </w:r>
          </w:p>
        </w:tc>
        <w:tc>
          <w:tcPr>
            <w:tcW w:w="1156" w:type="dxa"/>
          </w:tcPr>
          <w:p w14:paraId="45945E16" w14:textId="1DE3CB70" w:rsidR="00007BAE" w:rsidRPr="00F4581C" w:rsidRDefault="00A664BB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2.2±0.8</w:t>
            </w:r>
          </w:p>
        </w:tc>
        <w:tc>
          <w:tcPr>
            <w:tcW w:w="1111" w:type="dxa"/>
          </w:tcPr>
          <w:p w14:paraId="67EA56C5" w14:textId="1DA37CCC" w:rsidR="00007BAE" w:rsidRPr="00F4581C" w:rsidRDefault="00B906F7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2.0±0.7</w:t>
            </w:r>
          </w:p>
        </w:tc>
        <w:tc>
          <w:tcPr>
            <w:tcW w:w="1120" w:type="dxa"/>
          </w:tcPr>
          <w:p w14:paraId="240FA92C" w14:textId="60A80B03" w:rsidR="00007BAE" w:rsidRPr="00F4581C" w:rsidRDefault="00A664BB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3.0±0.9</w:t>
            </w:r>
          </w:p>
        </w:tc>
        <w:tc>
          <w:tcPr>
            <w:tcW w:w="1235" w:type="dxa"/>
          </w:tcPr>
          <w:p w14:paraId="07D9BC27" w14:textId="1DEAA490" w:rsidR="00007BAE" w:rsidRPr="00F4581C" w:rsidRDefault="00B906F7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2.9±1.1</w:t>
            </w:r>
          </w:p>
        </w:tc>
        <w:tc>
          <w:tcPr>
            <w:tcW w:w="1334" w:type="dxa"/>
          </w:tcPr>
          <w:p w14:paraId="4713DC5D" w14:textId="4BB7620A" w:rsidR="00007BAE" w:rsidRPr="00F4581C" w:rsidRDefault="00A664BB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2.9±1.1</w:t>
            </w:r>
          </w:p>
        </w:tc>
        <w:tc>
          <w:tcPr>
            <w:tcW w:w="1224" w:type="dxa"/>
          </w:tcPr>
          <w:p w14:paraId="5FF9BE77" w14:textId="1B300180" w:rsidR="00007BAE" w:rsidRPr="00F4581C" w:rsidRDefault="00B906F7" w:rsidP="00E00E21">
            <w:pPr>
              <w:rPr>
                <w:rFonts w:ascii="Times" w:hAnsi="Times"/>
                <w:sz w:val="18"/>
                <w:szCs w:val="18"/>
              </w:rPr>
            </w:pPr>
            <w:r w:rsidRPr="00F4581C">
              <w:rPr>
                <w:rFonts w:ascii="Times" w:hAnsi="Times"/>
                <w:sz w:val="18"/>
                <w:szCs w:val="18"/>
              </w:rPr>
              <w:t>2.8±1.1</w:t>
            </w:r>
          </w:p>
        </w:tc>
      </w:tr>
    </w:tbl>
    <w:p w14:paraId="0F444033" w14:textId="77777777" w:rsidR="00D223A1" w:rsidRDefault="00D223A1" w:rsidP="00EC1A70">
      <w:pPr>
        <w:jc w:val="both"/>
        <w:rPr>
          <w:rFonts w:ascii="Times" w:hAnsi="Times"/>
          <w:sz w:val="24"/>
          <w:szCs w:val="24"/>
        </w:rPr>
      </w:pPr>
    </w:p>
    <w:p w14:paraId="18EBC6A5" w14:textId="5604FF86" w:rsidR="00EC1A70" w:rsidRPr="001E7DE9" w:rsidRDefault="00EC1A70" w:rsidP="00EC1A70">
      <w:pPr>
        <w:jc w:val="both"/>
        <w:rPr>
          <w:rFonts w:ascii="Times" w:hAnsi="Times"/>
          <w:sz w:val="24"/>
          <w:szCs w:val="24"/>
        </w:rPr>
      </w:pPr>
      <w:r w:rsidRPr="001E7DE9">
        <w:rPr>
          <w:rFonts w:ascii="Times" w:hAnsi="Times"/>
          <w:sz w:val="24"/>
          <w:szCs w:val="24"/>
        </w:rPr>
        <w:t xml:space="preserve">There were 193 patients with arterial and jugular bulb blood gas data. </w:t>
      </w:r>
      <w:bookmarkStart w:id="0" w:name="_GoBack"/>
      <w:r w:rsidR="004906FC">
        <w:rPr>
          <w:rFonts w:ascii="Times" w:hAnsi="Times"/>
          <w:sz w:val="24"/>
          <w:szCs w:val="24"/>
        </w:rPr>
        <w:t>S</w:t>
      </w:r>
      <w:r w:rsidR="00266745" w:rsidRPr="00266745">
        <w:rPr>
          <w:rFonts w:ascii="Times" w:hAnsi="Times"/>
          <w:sz w:val="24"/>
          <w:szCs w:val="24"/>
        </w:rPr>
        <w:t xml:space="preserve">even patients were excluded including 6 died within 24 hours </w:t>
      </w:r>
      <w:bookmarkEnd w:id="0"/>
      <w:r w:rsidR="00266745" w:rsidRPr="00266745">
        <w:rPr>
          <w:rFonts w:ascii="Times" w:hAnsi="Times"/>
          <w:sz w:val="24"/>
          <w:szCs w:val="24"/>
        </w:rPr>
        <w:t>and one died on day</w:t>
      </w:r>
      <w:r w:rsidR="00266745">
        <w:rPr>
          <w:rFonts w:ascii="Times" w:hAnsi="Times"/>
          <w:sz w:val="24"/>
          <w:szCs w:val="24"/>
        </w:rPr>
        <w:t xml:space="preserve"> 6 on the floor after surgery, </w:t>
      </w:r>
      <w:r w:rsidRPr="001E7DE9">
        <w:rPr>
          <w:rFonts w:ascii="Times" w:hAnsi="Times"/>
          <w:sz w:val="24"/>
          <w:szCs w:val="24"/>
        </w:rPr>
        <w:t xml:space="preserve">so the number of patients with </w:t>
      </w:r>
      <w:r w:rsidRPr="00FA5043">
        <w:rPr>
          <w:rFonts w:ascii="Times" w:hAnsi="Times"/>
          <w:sz w:val="24"/>
          <w:szCs w:val="24"/>
        </w:rPr>
        <w:t xml:space="preserve">the length of </w:t>
      </w:r>
      <w:r>
        <w:rPr>
          <w:rFonts w:ascii="Times" w:hAnsi="Times"/>
          <w:sz w:val="24"/>
          <w:szCs w:val="24"/>
        </w:rPr>
        <w:t>hospital stay</w:t>
      </w:r>
      <w:r w:rsidRPr="001E7DE9">
        <w:rPr>
          <w:rFonts w:ascii="Times" w:hAnsi="Times"/>
          <w:sz w:val="24"/>
          <w:szCs w:val="24"/>
        </w:rPr>
        <w:t xml:space="preserve"> data was 18</w:t>
      </w:r>
      <w:r>
        <w:rPr>
          <w:rFonts w:ascii="Times" w:hAnsi="Times"/>
          <w:sz w:val="24"/>
          <w:szCs w:val="24"/>
        </w:rPr>
        <w:t>6</w:t>
      </w:r>
      <w:r w:rsidRPr="001E7DE9">
        <w:rPr>
          <w:rFonts w:ascii="Times" w:hAnsi="Times"/>
          <w:sz w:val="24"/>
          <w:szCs w:val="24"/>
        </w:rPr>
        <w:t xml:space="preserve">.Therefore, the cases of </w:t>
      </w:r>
      <w:r w:rsidRPr="00FA5043">
        <w:rPr>
          <w:rFonts w:ascii="Times" w:hAnsi="Times"/>
          <w:sz w:val="24"/>
          <w:szCs w:val="24"/>
        </w:rPr>
        <w:t xml:space="preserve">the length of </w:t>
      </w:r>
      <w:r>
        <w:rPr>
          <w:rFonts w:ascii="Times" w:hAnsi="Times"/>
          <w:sz w:val="24"/>
          <w:szCs w:val="24"/>
        </w:rPr>
        <w:t>hospital stay</w:t>
      </w:r>
      <w:r w:rsidRPr="001E7DE9">
        <w:rPr>
          <w:rFonts w:ascii="Times" w:hAnsi="Times"/>
          <w:sz w:val="24"/>
          <w:szCs w:val="24"/>
        </w:rPr>
        <w:t xml:space="preserve"> </w:t>
      </w:r>
      <w:r w:rsidRPr="001E7DE9">
        <w:rPr>
          <w:rFonts w:ascii="Times" w:hAnsi="Times"/>
          <w:sz w:val="24"/>
          <w:szCs w:val="24"/>
        </w:rPr>
        <w:t xml:space="preserve">≤ </w:t>
      </w:r>
      <w:r>
        <w:rPr>
          <w:rFonts w:ascii="Times" w:hAnsi="Times"/>
          <w:sz w:val="24"/>
          <w:szCs w:val="24"/>
        </w:rPr>
        <w:t>14</w:t>
      </w:r>
      <w:r w:rsidRPr="001E7DE9">
        <w:rPr>
          <w:rFonts w:ascii="Times" w:hAnsi="Times"/>
          <w:sz w:val="24"/>
          <w:szCs w:val="24"/>
        </w:rPr>
        <w:t xml:space="preserve"> </w:t>
      </w:r>
      <w:r>
        <w:rPr>
          <w:rFonts w:ascii="Times" w:hAnsi="Times"/>
          <w:sz w:val="24"/>
          <w:szCs w:val="24"/>
        </w:rPr>
        <w:t>day</w:t>
      </w:r>
      <w:r w:rsidRPr="001E7DE9">
        <w:rPr>
          <w:rFonts w:ascii="Times" w:hAnsi="Times"/>
          <w:sz w:val="24"/>
          <w:szCs w:val="24"/>
        </w:rPr>
        <w:t xml:space="preserve">s and &gt; </w:t>
      </w:r>
      <w:r>
        <w:rPr>
          <w:rFonts w:ascii="Times" w:hAnsi="Times"/>
          <w:sz w:val="24"/>
          <w:szCs w:val="24"/>
        </w:rPr>
        <w:t>14</w:t>
      </w:r>
      <w:r w:rsidRPr="001E7DE9">
        <w:rPr>
          <w:rFonts w:ascii="Times" w:hAnsi="Times"/>
          <w:sz w:val="24"/>
          <w:szCs w:val="24"/>
        </w:rPr>
        <w:t xml:space="preserve"> </w:t>
      </w:r>
      <w:r>
        <w:rPr>
          <w:rFonts w:ascii="Times" w:hAnsi="Times"/>
          <w:sz w:val="24"/>
          <w:szCs w:val="24"/>
        </w:rPr>
        <w:t>day</w:t>
      </w:r>
      <w:r w:rsidRPr="001E7DE9">
        <w:rPr>
          <w:rFonts w:ascii="Times" w:hAnsi="Times"/>
          <w:sz w:val="24"/>
          <w:szCs w:val="24"/>
        </w:rPr>
        <w:t xml:space="preserve">s were </w:t>
      </w:r>
      <w:r>
        <w:rPr>
          <w:rFonts w:ascii="Times" w:hAnsi="Times"/>
          <w:sz w:val="24"/>
          <w:szCs w:val="24"/>
        </w:rPr>
        <w:t>109</w:t>
      </w:r>
      <w:r w:rsidRPr="001E7DE9">
        <w:rPr>
          <w:rFonts w:ascii="Times" w:hAnsi="Times"/>
          <w:sz w:val="24"/>
          <w:szCs w:val="24"/>
        </w:rPr>
        <w:t xml:space="preserve"> and </w:t>
      </w:r>
      <w:r>
        <w:rPr>
          <w:rFonts w:ascii="Times" w:hAnsi="Times"/>
          <w:sz w:val="24"/>
          <w:szCs w:val="24"/>
        </w:rPr>
        <w:t>77</w:t>
      </w:r>
      <w:r w:rsidRPr="001E7DE9">
        <w:rPr>
          <w:rFonts w:ascii="Times" w:hAnsi="Times"/>
          <w:sz w:val="24"/>
          <w:szCs w:val="24"/>
        </w:rPr>
        <w:t xml:space="preserve"> </w:t>
      </w:r>
      <w:proofErr w:type="gramStart"/>
      <w:r w:rsidRPr="001E7DE9">
        <w:rPr>
          <w:rFonts w:ascii="Times" w:hAnsi="Times"/>
          <w:sz w:val="24"/>
          <w:szCs w:val="24"/>
        </w:rPr>
        <w:t>respectively .There</w:t>
      </w:r>
      <w:proofErr w:type="gramEnd"/>
      <w:r w:rsidRPr="001E7DE9">
        <w:rPr>
          <w:rFonts w:ascii="Times" w:hAnsi="Times"/>
          <w:sz w:val="24"/>
          <w:szCs w:val="24"/>
        </w:rPr>
        <w:t xml:space="preserve"> were 126 patients with central venous blood gas data. </w:t>
      </w:r>
      <w:r w:rsidR="004906FC">
        <w:rPr>
          <w:rFonts w:ascii="Times" w:hAnsi="Times"/>
          <w:sz w:val="24"/>
          <w:szCs w:val="24"/>
        </w:rPr>
        <w:t>F</w:t>
      </w:r>
      <w:r w:rsidRPr="001E7DE9">
        <w:rPr>
          <w:rFonts w:ascii="Times" w:hAnsi="Times"/>
          <w:sz w:val="24"/>
          <w:szCs w:val="24"/>
        </w:rPr>
        <w:t xml:space="preserve">ive patients </w:t>
      </w:r>
      <w:r w:rsidR="004906FC">
        <w:rPr>
          <w:rFonts w:ascii="Times" w:hAnsi="Times"/>
          <w:sz w:val="24"/>
          <w:szCs w:val="24"/>
        </w:rPr>
        <w:t xml:space="preserve">were excluded since </w:t>
      </w:r>
      <w:r w:rsidRPr="001E7DE9">
        <w:rPr>
          <w:rFonts w:ascii="Times" w:hAnsi="Times"/>
          <w:sz w:val="24"/>
          <w:szCs w:val="24"/>
        </w:rPr>
        <w:t xml:space="preserve">died after 24 hours, so the number of patients with </w:t>
      </w:r>
      <w:r w:rsidR="00F84403" w:rsidRPr="00FA5043">
        <w:rPr>
          <w:rFonts w:ascii="Times" w:hAnsi="Times"/>
          <w:sz w:val="24"/>
          <w:szCs w:val="24"/>
        </w:rPr>
        <w:t xml:space="preserve">the length of </w:t>
      </w:r>
      <w:r w:rsidR="00F84403">
        <w:rPr>
          <w:rFonts w:ascii="Times" w:hAnsi="Times"/>
          <w:sz w:val="24"/>
          <w:szCs w:val="24"/>
        </w:rPr>
        <w:t>hospital stay</w:t>
      </w:r>
      <w:r w:rsidRPr="001E7DE9">
        <w:rPr>
          <w:rFonts w:ascii="Times" w:hAnsi="Times"/>
          <w:sz w:val="24"/>
          <w:szCs w:val="24"/>
        </w:rPr>
        <w:t xml:space="preserve"> data was 121. Therefore, the cases of </w:t>
      </w:r>
      <w:r w:rsidR="00F84403" w:rsidRPr="00FA5043">
        <w:rPr>
          <w:rFonts w:ascii="Times" w:hAnsi="Times"/>
          <w:sz w:val="24"/>
          <w:szCs w:val="24"/>
        </w:rPr>
        <w:t xml:space="preserve">the length of </w:t>
      </w:r>
      <w:r w:rsidR="00F84403">
        <w:rPr>
          <w:rFonts w:ascii="Times" w:hAnsi="Times"/>
          <w:sz w:val="24"/>
          <w:szCs w:val="24"/>
        </w:rPr>
        <w:t>hospital stay</w:t>
      </w:r>
      <w:r w:rsidRPr="001E7DE9">
        <w:rPr>
          <w:rFonts w:ascii="Times" w:hAnsi="Times"/>
          <w:sz w:val="24"/>
          <w:szCs w:val="24"/>
        </w:rPr>
        <w:t xml:space="preserve"> </w:t>
      </w:r>
      <w:r w:rsidR="00F84403" w:rsidRPr="001E7DE9">
        <w:rPr>
          <w:rFonts w:ascii="Times" w:hAnsi="Times"/>
          <w:sz w:val="24"/>
          <w:szCs w:val="24"/>
        </w:rPr>
        <w:t xml:space="preserve">≤ </w:t>
      </w:r>
      <w:r w:rsidR="00F84403">
        <w:rPr>
          <w:rFonts w:ascii="Times" w:hAnsi="Times"/>
          <w:sz w:val="24"/>
          <w:szCs w:val="24"/>
        </w:rPr>
        <w:t>14</w:t>
      </w:r>
      <w:r w:rsidR="00F84403" w:rsidRPr="001E7DE9">
        <w:rPr>
          <w:rFonts w:ascii="Times" w:hAnsi="Times"/>
          <w:sz w:val="24"/>
          <w:szCs w:val="24"/>
        </w:rPr>
        <w:t xml:space="preserve"> </w:t>
      </w:r>
      <w:r w:rsidR="00F84403">
        <w:rPr>
          <w:rFonts w:ascii="Times" w:hAnsi="Times"/>
          <w:sz w:val="24"/>
          <w:szCs w:val="24"/>
        </w:rPr>
        <w:t>day</w:t>
      </w:r>
      <w:r w:rsidR="00F84403" w:rsidRPr="001E7DE9">
        <w:rPr>
          <w:rFonts w:ascii="Times" w:hAnsi="Times"/>
          <w:sz w:val="24"/>
          <w:szCs w:val="24"/>
        </w:rPr>
        <w:t xml:space="preserve">s and &gt; </w:t>
      </w:r>
      <w:r w:rsidR="00F84403">
        <w:rPr>
          <w:rFonts w:ascii="Times" w:hAnsi="Times"/>
          <w:sz w:val="24"/>
          <w:szCs w:val="24"/>
        </w:rPr>
        <w:t>14</w:t>
      </w:r>
      <w:r w:rsidR="00F84403" w:rsidRPr="001E7DE9">
        <w:rPr>
          <w:rFonts w:ascii="Times" w:hAnsi="Times"/>
          <w:sz w:val="24"/>
          <w:szCs w:val="24"/>
        </w:rPr>
        <w:t xml:space="preserve"> </w:t>
      </w:r>
      <w:r w:rsidR="00F84403">
        <w:rPr>
          <w:rFonts w:ascii="Times" w:hAnsi="Times"/>
          <w:sz w:val="24"/>
          <w:szCs w:val="24"/>
        </w:rPr>
        <w:t>day</w:t>
      </w:r>
      <w:r w:rsidR="00F84403" w:rsidRPr="001E7DE9">
        <w:rPr>
          <w:rFonts w:ascii="Times" w:hAnsi="Times"/>
          <w:sz w:val="24"/>
          <w:szCs w:val="24"/>
        </w:rPr>
        <w:t>s</w:t>
      </w:r>
      <w:r w:rsidRPr="001E7DE9">
        <w:rPr>
          <w:rFonts w:ascii="Times" w:hAnsi="Times"/>
          <w:sz w:val="24"/>
          <w:szCs w:val="24"/>
        </w:rPr>
        <w:t xml:space="preserve"> were </w:t>
      </w:r>
      <w:r w:rsidR="00F84403">
        <w:rPr>
          <w:rFonts w:ascii="Times" w:hAnsi="Times"/>
          <w:sz w:val="24"/>
          <w:szCs w:val="24"/>
        </w:rPr>
        <w:t>64</w:t>
      </w:r>
      <w:r w:rsidRPr="001E7DE9">
        <w:rPr>
          <w:rFonts w:ascii="Times" w:hAnsi="Times"/>
          <w:sz w:val="24"/>
          <w:szCs w:val="24"/>
        </w:rPr>
        <w:t xml:space="preserve"> and </w:t>
      </w:r>
      <w:r w:rsidR="00F84403">
        <w:rPr>
          <w:rFonts w:ascii="Times" w:hAnsi="Times"/>
          <w:sz w:val="24"/>
          <w:szCs w:val="24"/>
        </w:rPr>
        <w:t>57</w:t>
      </w:r>
      <w:r w:rsidRPr="001E7DE9">
        <w:rPr>
          <w:rFonts w:ascii="Times" w:hAnsi="Times"/>
          <w:sz w:val="24"/>
          <w:szCs w:val="24"/>
        </w:rPr>
        <w:t xml:space="preserve"> </w:t>
      </w:r>
      <w:proofErr w:type="gramStart"/>
      <w:r w:rsidRPr="001E7DE9">
        <w:rPr>
          <w:rFonts w:ascii="Times" w:hAnsi="Times"/>
          <w:sz w:val="24"/>
          <w:szCs w:val="24"/>
        </w:rPr>
        <w:t>respectively .</w:t>
      </w:r>
      <w:proofErr w:type="gramEnd"/>
      <w:r w:rsidRPr="001E7DE9">
        <w:rPr>
          <w:rFonts w:ascii="Times" w:hAnsi="Times"/>
          <w:sz w:val="24"/>
          <w:szCs w:val="24"/>
        </w:rPr>
        <w:t xml:space="preserve">  </w:t>
      </w:r>
    </w:p>
    <w:p w14:paraId="28305799" w14:textId="77777777" w:rsidR="00EC1A70" w:rsidRPr="001E7DE9" w:rsidRDefault="00EC1A70" w:rsidP="00EC1A70">
      <w:pPr>
        <w:rPr>
          <w:rFonts w:ascii="Times" w:hAnsi="Times"/>
          <w:sz w:val="24"/>
          <w:szCs w:val="24"/>
        </w:rPr>
      </w:pPr>
      <w:proofErr w:type="spellStart"/>
      <w:r w:rsidRPr="001E7DE9">
        <w:rPr>
          <w:rFonts w:ascii="Times" w:hAnsi="Times"/>
          <w:sz w:val="24"/>
          <w:szCs w:val="24"/>
        </w:rPr>
        <w:t>a</w:t>
      </w:r>
      <w:proofErr w:type="spellEnd"/>
      <w:r w:rsidRPr="001E7DE9">
        <w:rPr>
          <w:rFonts w:ascii="Times" w:hAnsi="Times"/>
          <w:sz w:val="24"/>
          <w:szCs w:val="24"/>
        </w:rPr>
        <w:t xml:space="preserve"> = artery; </w:t>
      </w:r>
      <w:proofErr w:type="spellStart"/>
      <w:r w:rsidRPr="001E7DE9">
        <w:rPr>
          <w:rFonts w:ascii="Times" w:hAnsi="Times"/>
          <w:sz w:val="24"/>
          <w:szCs w:val="24"/>
        </w:rPr>
        <w:t>jv</w:t>
      </w:r>
      <w:proofErr w:type="spellEnd"/>
      <w:r w:rsidRPr="001E7DE9">
        <w:rPr>
          <w:rFonts w:ascii="Times" w:hAnsi="Times"/>
          <w:sz w:val="24"/>
          <w:szCs w:val="24"/>
        </w:rPr>
        <w:t xml:space="preserve"> = jugular bulb vein; cv = central vein; ∆ = arterial blood value minus venous blood value </w:t>
      </w:r>
    </w:p>
    <w:p w14:paraId="5C54FAD8" w14:textId="6996289A" w:rsidR="003A4DFE" w:rsidRPr="00BC6966" w:rsidRDefault="003A4DFE" w:rsidP="00BC6966">
      <w:pPr>
        <w:jc w:val="both"/>
        <w:rPr>
          <w:rFonts w:ascii="Times" w:hAnsi="Times"/>
          <w:sz w:val="24"/>
          <w:szCs w:val="24"/>
          <w:lang w:eastAsia="zh-CN"/>
        </w:rPr>
      </w:pPr>
    </w:p>
    <w:sectPr w:rsidR="003A4DFE" w:rsidRPr="00BC6966" w:rsidSect="00A01A98">
      <w:pgSz w:w="15840" w:h="12240" w:orient="landscape"/>
      <w:pgMar w:top="1440" w:right="1440" w:bottom="1440" w:left="1440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F7B83"/>
    <w:multiLevelType w:val="hybridMultilevel"/>
    <w:tmpl w:val="B0DC56A2"/>
    <w:lvl w:ilvl="0" w:tplc="3014BA1E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061C1415"/>
    <w:multiLevelType w:val="hybridMultilevel"/>
    <w:tmpl w:val="3252BBC8"/>
    <w:lvl w:ilvl="0" w:tplc="D1E60C1E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>
    <w:nsid w:val="0BC25375"/>
    <w:multiLevelType w:val="hybridMultilevel"/>
    <w:tmpl w:val="D166F274"/>
    <w:lvl w:ilvl="0" w:tplc="0E10FB56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>
    <w:nsid w:val="40425C26"/>
    <w:multiLevelType w:val="hybridMultilevel"/>
    <w:tmpl w:val="7018B336"/>
    <w:lvl w:ilvl="0" w:tplc="7C0077B2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>
    <w:nsid w:val="4DB67E76"/>
    <w:multiLevelType w:val="hybridMultilevel"/>
    <w:tmpl w:val="BCDA6F28"/>
    <w:lvl w:ilvl="0" w:tplc="CBB454FC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>
    <w:nsid w:val="5C050463"/>
    <w:multiLevelType w:val="hybridMultilevel"/>
    <w:tmpl w:val="1C28801A"/>
    <w:lvl w:ilvl="0" w:tplc="2D0A5A7E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>
    <w:nsid w:val="75BE3E16"/>
    <w:multiLevelType w:val="hybridMultilevel"/>
    <w:tmpl w:val="F88A9250"/>
    <w:lvl w:ilvl="0" w:tplc="1B8E7640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>
    <w:nsid w:val="7D91005A"/>
    <w:multiLevelType w:val="hybridMultilevel"/>
    <w:tmpl w:val="3816EF88"/>
    <w:lvl w:ilvl="0" w:tplc="3D3A645A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6"/>
  </w:num>
  <w:num w:numId="5">
    <w:abstractNumId w:val="2"/>
  </w:num>
  <w:num w:numId="6">
    <w:abstractNumId w:val="7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4"/>
  <w:bordersDoNotSurroundHeader/>
  <w:bordersDoNotSurroundFooter/>
  <w:proofState w:spelling="clean" w:grammar="clean"/>
  <w:defaultTabStop w:val="720"/>
  <w:drawingGridHorizontalSpacing w:val="140"/>
  <w:drawingGridVerticalSpacing w:val="20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8A3"/>
    <w:rsid w:val="000013A2"/>
    <w:rsid w:val="0000195D"/>
    <w:rsid w:val="00001C27"/>
    <w:rsid w:val="000021C3"/>
    <w:rsid w:val="000026C4"/>
    <w:rsid w:val="000044AD"/>
    <w:rsid w:val="00005DDA"/>
    <w:rsid w:val="000061B5"/>
    <w:rsid w:val="0000767E"/>
    <w:rsid w:val="00007BAE"/>
    <w:rsid w:val="0001149F"/>
    <w:rsid w:val="0001517E"/>
    <w:rsid w:val="000176C5"/>
    <w:rsid w:val="00017CFE"/>
    <w:rsid w:val="00020D78"/>
    <w:rsid w:val="00020EE0"/>
    <w:rsid w:val="00022624"/>
    <w:rsid w:val="0002286F"/>
    <w:rsid w:val="000265AB"/>
    <w:rsid w:val="00027386"/>
    <w:rsid w:val="00031701"/>
    <w:rsid w:val="00032B9B"/>
    <w:rsid w:val="0003328F"/>
    <w:rsid w:val="0003472B"/>
    <w:rsid w:val="000357A6"/>
    <w:rsid w:val="00035E76"/>
    <w:rsid w:val="00036A59"/>
    <w:rsid w:val="00036BA2"/>
    <w:rsid w:val="00037C3C"/>
    <w:rsid w:val="00040C61"/>
    <w:rsid w:val="00040EBB"/>
    <w:rsid w:val="00041BB9"/>
    <w:rsid w:val="00043380"/>
    <w:rsid w:val="000440D1"/>
    <w:rsid w:val="00044336"/>
    <w:rsid w:val="00046511"/>
    <w:rsid w:val="00047201"/>
    <w:rsid w:val="00047EA9"/>
    <w:rsid w:val="00050538"/>
    <w:rsid w:val="000505B0"/>
    <w:rsid w:val="00050811"/>
    <w:rsid w:val="00050BBA"/>
    <w:rsid w:val="00051B28"/>
    <w:rsid w:val="000606C9"/>
    <w:rsid w:val="00061B44"/>
    <w:rsid w:val="00062DE3"/>
    <w:rsid w:val="000632B2"/>
    <w:rsid w:val="00064620"/>
    <w:rsid w:val="000649C9"/>
    <w:rsid w:val="0006520E"/>
    <w:rsid w:val="00065943"/>
    <w:rsid w:val="00065A2F"/>
    <w:rsid w:val="00065C6E"/>
    <w:rsid w:val="00066396"/>
    <w:rsid w:val="0007045F"/>
    <w:rsid w:val="00071E9D"/>
    <w:rsid w:val="000732FF"/>
    <w:rsid w:val="000743D6"/>
    <w:rsid w:val="00075469"/>
    <w:rsid w:val="00077436"/>
    <w:rsid w:val="000805D5"/>
    <w:rsid w:val="0008154B"/>
    <w:rsid w:val="00081ACB"/>
    <w:rsid w:val="00082DDF"/>
    <w:rsid w:val="000842CD"/>
    <w:rsid w:val="00085A00"/>
    <w:rsid w:val="00085E1B"/>
    <w:rsid w:val="0008732F"/>
    <w:rsid w:val="00090A29"/>
    <w:rsid w:val="00090C8A"/>
    <w:rsid w:val="00091DD5"/>
    <w:rsid w:val="000A08FB"/>
    <w:rsid w:val="000A25C6"/>
    <w:rsid w:val="000A2C98"/>
    <w:rsid w:val="000A3892"/>
    <w:rsid w:val="000A4609"/>
    <w:rsid w:val="000A73A9"/>
    <w:rsid w:val="000B057C"/>
    <w:rsid w:val="000B1076"/>
    <w:rsid w:val="000B20F0"/>
    <w:rsid w:val="000B2994"/>
    <w:rsid w:val="000B2CD5"/>
    <w:rsid w:val="000B2D46"/>
    <w:rsid w:val="000B34FE"/>
    <w:rsid w:val="000B42B6"/>
    <w:rsid w:val="000B5B4E"/>
    <w:rsid w:val="000B62A5"/>
    <w:rsid w:val="000B6338"/>
    <w:rsid w:val="000B647B"/>
    <w:rsid w:val="000B768A"/>
    <w:rsid w:val="000C00B8"/>
    <w:rsid w:val="000C0B3B"/>
    <w:rsid w:val="000C1DF0"/>
    <w:rsid w:val="000C254C"/>
    <w:rsid w:val="000C45B6"/>
    <w:rsid w:val="000C50B9"/>
    <w:rsid w:val="000C55E8"/>
    <w:rsid w:val="000C62D5"/>
    <w:rsid w:val="000C69B1"/>
    <w:rsid w:val="000C6EB8"/>
    <w:rsid w:val="000D08F0"/>
    <w:rsid w:val="000D0946"/>
    <w:rsid w:val="000D275B"/>
    <w:rsid w:val="000D3D08"/>
    <w:rsid w:val="000D411C"/>
    <w:rsid w:val="000D4C70"/>
    <w:rsid w:val="000D56FF"/>
    <w:rsid w:val="000E0746"/>
    <w:rsid w:val="000E21D8"/>
    <w:rsid w:val="000E29D4"/>
    <w:rsid w:val="000E4341"/>
    <w:rsid w:val="000F092B"/>
    <w:rsid w:val="000F1011"/>
    <w:rsid w:val="000F1795"/>
    <w:rsid w:val="000F3084"/>
    <w:rsid w:val="000F48B7"/>
    <w:rsid w:val="000F649C"/>
    <w:rsid w:val="000F76AC"/>
    <w:rsid w:val="000F7D7D"/>
    <w:rsid w:val="000F7E99"/>
    <w:rsid w:val="00100DC7"/>
    <w:rsid w:val="00105365"/>
    <w:rsid w:val="00105C93"/>
    <w:rsid w:val="00105D9E"/>
    <w:rsid w:val="001068FF"/>
    <w:rsid w:val="001110E6"/>
    <w:rsid w:val="00113E58"/>
    <w:rsid w:val="00114488"/>
    <w:rsid w:val="001154B3"/>
    <w:rsid w:val="00116CB1"/>
    <w:rsid w:val="00117E82"/>
    <w:rsid w:val="0012031F"/>
    <w:rsid w:val="001209DE"/>
    <w:rsid w:val="00121285"/>
    <w:rsid w:val="00122BA3"/>
    <w:rsid w:val="001240EC"/>
    <w:rsid w:val="00124E69"/>
    <w:rsid w:val="00126910"/>
    <w:rsid w:val="00133DDA"/>
    <w:rsid w:val="00134BC2"/>
    <w:rsid w:val="00135EA5"/>
    <w:rsid w:val="001368E0"/>
    <w:rsid w:val="0014281A"/>
    <w:rsid w:val="001438A2"/>
    <w:rsid w:val="00151A4E"/>
    <w:rsid w:val="00151A67"/>
    <w:rsid w:val="00152352"/>
    <w:rsid w:val="00152C0A"/>
    <w:rsid w:val="00153456"/>
    <w:rsid w:val="00154E33"/>
    <w:rsid w:val="00160ED8"/>
    <w:rsid w:val="00161EFE"/>
    <w:rsid w:val="00163A69"/>
    <w:rsid w:val="0016414D"/>
    <w:rsid w:val="00165CF4"/>
    <w:rsid w:val="00165E33"/>
    <w:rsid w:val="001670C7"/>
    <w:rsid w:val="00167D09"/>
    <w:rsid w:val="00170DB3"/>
    <w:rsid w:val="0017247F"/>
    <w:rsid w:val="00175599"/>
    <w:rsid w:val="00176814"/>
    <w:rsid w:val="00181D3B"/>
    <w:rsid w:val="00184CA5"/>
    <w:rsid w:val="00186700"/>
    <w:rsid w:val="00187697"/>
    <w:rsid w:val="00187781"/>
    <w:rsid w:val="00190304"/>
    <w:rsid w:val="00190C10"/>
    <w:rsid w:val="00190E37"/>
    <w:rsid w:val="00191470"/>
    <w:rsid w:val="00191564"/>
    <w:rsid w:val="001922A3"/>
    <w:rsid w:val="00192F98"/>
    <w:rsid w:val="00193A97"/>
    <w:rsid w:val="00194882"/>
    <w:rsid w:val="00194C51"/>
    <w:rsid w:val="00196731"/>
    <w:rsid w:val="001A02B0"/>
    <w:rsid w:val="001A064C"/>
    <w:rsid w:val="001A15D0"/>
    <w:rsid w:val="001A190B"/>
    <w:rsid w:val="001A1AA0"/>
    <w:rsid w:val="001A1CAB"/>
    <w:rsid w:val="001A1F5E"/>
    <w:rsid w:val="001A3401"/>
    <w:rsid w:val="001A360E"/>
    <w:rsid w:val="001B1B5E"/>
    <w:rsid w:val="001B37E3"/>
    <w:rsid w:val="001B4E00"/>
    <w:rsid w:val="001B680D"/>
    <w:rsid w:val="001B68E6"/>
    <w:rsid w:val="001C0848"/>
    <w:rsid w:val="001C209B"/>
    <w:rsid w:val="001C2208"/>
    <w:rsid w:val="001C236F"/>
    <w:rsid w:val="001C4827"/>
    <w:rsid w:val="001C5484"/>
    <w:rsid w:val="001C6903"/>
    <w:rsid w:val="001C6AD0"/>
    <w:rsid w:val="001D0E47"/>
    <w:rsid w:val="001D242F"/>
    <w:rsid w:val="001D2FF2"/>
    <w:rsid w:val="001D665A"/>
    <w:rsid w:val="001D7022"/>
    <w:rsid w:val="001D7092"/>
    <w:rsid w:val="001D7847"/>
    <w:rsid w:val="001D7AA1"/>
    <w:rsid w:val="001E22BF"/>
    <w:rsid w:val="001E36B8"/>
    <w:rsid w:val="001E377F"/>
    <w:rsid w:val="001E49EC"/>
    <w:rsid w:val="001E5ADB"/>
    <w:rsid w:val="001E5BBF"/>
    <w:rsid w:val="001E681F"/>
    <w:rsid w:val="001E6D6D"/>
    <w:rsid w:val="001F00A8"/>
    <w:rsid w:val="001F0198"/>
    <w:rsid w:val="001F07BD"/>
    <w:rsid w:val="001F1F17"/>
    <w:rsid w:val="001F4F9A"/>
    <w:rsid w:val="002001B6"/>
    <w:rsid w:val="00202B34"/>
    <w:rsid w:val="00203457"/>
    <w:rsid w:val="00203716"/>
    <w:rsid w:val="0020379A"/>
    <w:rsid w:val="002043E7"/>
    <w:rsid w:val="00204C79"/>
    <w:rsid w:val="0020762C"/>
    <w:rsid w:val="00211093"/>
    <w:rsid w:val="002118C9"/>
    <w:rsid w:val="00211990"/>
    <w:rsid w:val="00213059"/>
    <w:rsid w:val="002132C0"/>
    <w:rsid w:val="00213C3A"/>
    <w:rsid w:val="002144EA"/>
    <w:rsid w:val="0021486C"/>
    <w:rsid w:val="00215920"/>
    <w:rsid w:val="00215E41"/>
    <w:rsid w:val="00221CE2"/>
    <w:rsid w:val="00222936"/>
    <w:rsid w:val="00223A8D"/>
    <w:rsid w:val="00224047"/>
    <w:rsid w:val="002250A2"/>
    <w:rsid w:val="002269B1"/>
    <w:rsid w:val="00227EBA"/>
    <w:rsid w:val="0023345F"/>
    <w:rsid w:val="002342F4"/>
    <w:rsid w:val="002345AE"/>
    <w:rsid w:val="0023583A"/>
    <w:rsid w:val="0023673F"/>
    <w:rsid w:val="00236B45"/>
    <w:rsid w:val="00237204"/>
    <w:rsid w:val="00237B20"/>
    <w:rsid w:val="00240062"/>
    <w:rsid w:val="00240EB2"/>
    <w:rsid w:val="00244C1D"/>
    <w:rsid w:val="00244D81"/>
    <w:rsid w:val="002451D4"/>
    <w:rsid w:val="00245940"/>
    <w:rsid w:val="00251FF9"/>
    <w:rsid w:val="00252F32"/>
    <w:rsid w:val="00253728"/>
    <w:rsid w:val="0025440B"/>
    <w:rsid w:val="00254DD6"/>
    <w:rsid w:val="002564A5"/>
    <w:rsid w:val="002568D2"/>
    <w:rsid w:val="00256EB3"/>
    <w:rsid w:val="00257C51"/>
    <w:rsid w:val="00260ABE"/>
    <w:rsid w:val="00261101"/>
    <w:rsid w:val="002634BC"/>
    <w:rsid w:val="0026498B"/>
    <w:rsid w:val="00264D8E"/>
    <w:rsid w:val="0026589B"/>
    <w:rsid w:val="002658E2"/>
    <w:rsid w:val="00266745"/>
    <w:rsid w:val="0027055A"/>
    <w:rsid w:val="00271BF5"/>
    <w:rsid w:val="00272C1B"/>
    <w:rsid w:val="002739C8"/>
    <w:rsid w:val="002748A1"/>
    <w:rsid w:val="00274A1C"/>
    <w:rsid w:val="00274EDC"/>
    <w:rsid w:val="002755A9"/>
    <w:rsid w:val="00275BE9"/>
    <w:rsid w:val="002766EC"/>
    <w:rsid w:val="00276F34"/>
    <w:rsid w:val="00280BAD"/>
    <w:rsid w:val="00281DB3"/>
    <w:rsid w:val="00282919"/>
    <w:rsid w:val="00282DEA"/>
    <w:rsid w:val="002832E1"/>
    <w:rsid w:val="002837D5"/>
    <w:rsid w:val="002850FD"/>
    <w:rsid w:val="00286841"/>
    <w:rsid w:val="00286A4F"/>
    <w:rsid w:val="00287708"/>
    <w:rsid w:val="002904CA"/>
    <w:rsid w:val="00290C08"/>
    <w:rsid w:val="0029338D"/>
    <w:rsid w:val="00294FE5"/>
    <w:rsid w:val="00295A12"/>
    <w:rsid w:val="00295FA9"/>
    <w:rsid w:val="00296C71"/>
    <w:rsid w:val="00297C71"/>
    <w:rsid w:val="002A048B"/>
    <w:rsid w:val="002A18C7"/>
    <w:rsid w:val="002A1DFE"/>
    <w:rsid w:val="002A56CC"/>
    <w:rsid w:val="002A5842"/>
    <w:rsid w:val="002A61A3"/>
    <w:rsid w:val="002A629B"/>
    <w:rsid w:val="002A6BAB"/>
    <w:rsid w:val="002A7482"/>
    <w:rsid w:val="002A7631"/>
    <w:rsid w:val="002A76F3"/>
    <w:rsid w:val="002A7725"/>
    <w:rsid w:val="002A77B2"/>
    <w:rsid w:val="002B041D"/>
    <w:rsid w:val="002B06A7"/>
    <w:rsid w:val="002B2D76"/>
    <w:rsid w:val="002B41DD"/>
    <w:rsid w:val="002B5E3F"/>
    <w:rsid w:val="002B6212"/>
    <w:rsid w:val="002B65A2"/>
    <w:rsid w:val="002B7AED"/>
    <w:rsid w:val="002B7D12"/>
    <w:rsid w:val="002C03C6"/>
    <w:rsid w:val="002C04AB"/>
    <w:rsid w:val="002C1081"/>
    <w:rsid w:val="002C13F5"/>
    <w:rsid w:val="002C580B"/>
    <w:rsid w:val="002C5BCC"/>
    <w:rsid w:val="002D0399"/>
    <w:rsid w:val="002D0F5F"/>
    <w:rsid w:val="002D1B3C"/>
    <w:rsid w:val="002D2A2D"/>
    <w:rsid w:val="002D5293"/>
    <w:rsid w:val="002D65F7"/>
    <w:rsid w:val="002D6E42"/>
    <w:rsid w:val="002D713A"/>
    <w:rsid w:val="002D7313"/>
    <w:rsid w:val="002D76F8"/>
    <w:rsid w:val="002D7E5B"/>
    <w:rsid w:val="002E0351"/>
    <w:rsid w:val="002E1270"/>
    <w:rsid w:val="002E1A47"/>
    <w:rsid w:val="002E39D9"/>
    <w:rsid w:val="002E3A7C"/>
    <w:rsid w:val="002E605D"/>
    <w:rsid w:val="002E7C68"/>
    <w:rsid w:val="002E7DCF"/>
    <w:rsid w:val="002F11EE"/>
    <w:rsid w:val="002F3081"/>
    <w:rsid w:val="002F3A08"/>
    <w:rsid w:val="002F4DEB"/>
    <w:rsid w:val="002F52EC"/>
    <w:rsid w:val="002F6B39"/>
    <w:rsid w:val="002F78F8"/>
    <w:rsid w:val="0030202F"/>
    <w:rsid w:val="003031B7"/>
    <w:rsid w:val="00303577"/>
    <w:rsid w:val="00304DC6"/>
    <w:rsid w:val="00304F6B"/>
    <w:rsid w:val="003051C0"/>
    <w:rsid w:val="0030582A"/>
    <w:rsid w:val="00305BC4"/>
    <w:rsid w:val="00305F57"/>
    <w:rsid w:val="00310FC4"/>
    <w:rsid w:val="00312001"/>
    <w:rsid w:val="00313240"/>
    <w:rsid w:val="00313C9E"/>
    <w:rsid w:val="00315115"/>
    <w:rsid w:val="003171DB"/>
    <w:rsid w:val="00320D64"/>
    <w:rsid w:val="0032255B"/>
    <w:rsid w:val="00324E6B"/>
    <w:rsid w:val="00325D33"/>
    <w:rsid w:val="0032686C"/>
    <w:rsid w:val="0033337B"/>
    <w:rsid w:val="0033380E"/>
    <w:rsid w:val="00333A75"/>
    <w:rsid w:val="00335605"/>
    <w:rsid w:val="00335991"/>
    <w:rsid w:val="003366F6"/>
    <w:rsid w:val="00336743"/>
    <w:rsid w:val="0033753A"/>
    <w:rsid w:val="003400D4"/>
    <w:rsid w:val="003422C3"/>
    <w:rsid w:val="00342550"/>
    <w:rsid w:val="00342EBD"/>
    <w:rsid w:val="00342F64"/>
    <w:rsid w:val="003443B0"/>
    <w:rsid w:val="00344D00"/>
    <w:rsid w:val="00345452"/>
    <w:rsid w:val="00345F0B"/>
    <w:rsid w:val="0034689E"/>
    <w:rsid w:val="00346C40"/>
    <w:rsid w:val="00347FDD"/>
    <w:rsid w:val="003512F4"/>
    <w:rsid w:val="003517DA"/>
    <w:rsid w:val="00351A85"/>
    <w:rsid w:val="00353444"/>
    <w:rsid w:val="00354462"/>
    <w:rsid w:val="00355276"/>
    <w:rsid w:val="00360742"/>
    <w:rsid w:val="00361407"/>
    <w:rsid w:val="00361717"/>
    <w:rsid w:val="00362A98"/>
    <w:rsid w:val="003641D0"/>
    <w:rsid w:val="0036461C"/>
    <w:rsid w:val="00371E91"/>
    <w:rsid w:val="0037668C"/>
    <w:rsid w:val="00381E32"/>
    <w:rsid w:val="00382195"/>
    <w:rsid w:val="003822DD"/>
    <w:rsid w:val="003834E1"/>
    <w:rsid w:val="0039219D"/>
    <w:rsid w:val="00392AB4"/>
    <w:rsid w:val="003936C2"/>
    <w:rsid w:val="00393FC3"/>
    <w:rsid w:val="00397190"/>
    <w:rsid w:val="003A0A6C"/>
    <w:rsid w:val="003A16B4"/>
    <w:rsid w:val="003A1E1A"/>
    <w:rsid w:val="003A3008"/>
    <w:rsid w:val="003A34F2"/>
    <w:rsid w:val="003A3573"/>
    <w:rsid w:val="003A37C8"/>
    <w:rsid w:val="003A3D46"/>
    <w:rsid w:val="003A499F"/>
    <w:rsid w:val="003A4DFE"/>
    <w:rsid w:val="003A6E53"/>
    <w:rsid w:val="003A6FCB"/>
    <w:rsid w:val="003A72F0"/>
    <w:rsid w:val="003A7967"/>
    <w:rsid w:val="003B106F"/>
    <w:rsid w:val="003B3091"/>
    <w:rsid w:val="003B3F25"/>
    <w:rsid w:val="003B5290"/>
    <w:rsid w:val="003B5C83"/>
    <w:rsid w:val="003B63FA"/>
    <w:rsid w:val="003B78F6"/>
    <w:rsid w:val="003B79B8"/>
    <w:rsid w:val="003C181A"/>
    <w:rsid w:val="003C21A6"/>
    <w:rsid w:val="003C34B2"/>
    <w:rsid w:val="003C5E94"/>
    <w:rsid w:val="003C7AF0"/>
    <w:rsid w:val="003D0535"/>
    <w:rsid w:val="003D1747"/>
    <w:rsid w:val="003D30A6"/>
    <w:rsid w:val="003D3909"/>
    <w:rsid w:val="003D4243"/>
    <w:rsid w:val="003D4900"/>
    <w:rsid w:val="003D4D97"/>
    <w:rsid w:val="003D5CB6"/>
    <w:rsid w:val="003D6129"/>
    <w:rsid w:val="003D7C7E"/>
    <w:rsid w:val="003E053D"/>
    <w:rsid w:val="003E2183"/>
    <w:rsid w:val="003E238D"/>
    <w:rsid w:val="003E2FD6"/>
    <w:rsid w:val="003E3B97"/>
    <w:rsid w:val="003E3F6A"/>
    <w:rsid w:val="003E418A"/>
    <w:rsid w:val="003E4929"/>
    <w:rsid w:val="003E4F16"/>
    <w:rsid w:val="003E56E2"/>
    <w:rsid w:val="003E636E"/>
    <w:rsid w:val="003F08CC"/>
    <w:rsid w:val="003F0FC6"/>
    <w:rsid w:val="003F1903"/>
    <w:rsid w:val="003F1D48"/>
    <w:rsid w:val="003F3649"/>
    <w:rsid w:val="003F42D9"/>
    <w:rsid w:val="003F58D4"/>
    <w:rsid w:val="003F5D72"/>
    <w:rsid w:val="003F60DD"/>
    <w:rsid w:val="00400652"/>
    <w:rsid w:val="00402746"/>
    <w:rsid w:val="00403452"/>
    <w:rsid w:val="004038E9"/>
    <w:rsid w:val="004039A4"/>
    <w:rsid w:val="004042C7"/>
    <w:rsid w:val="00405599"/>
    <w:rsid w:val="0040564C"/>
    <w:rsid w:val="0040595E"/>
    <w:rsid w:val="00405FD2"/>
    <w:rsid w:val="00410FE8"/>
    <w:rsid w:val="00411C69"/>
    <w:rsid w:val="004129E8"/>
    <w:rsid w:val="00413054"/>
    <w:rsid w:val="0041312A"/>
    <w:rsid w:val="00413B12"/>
    <w:rsid w:val="00413C2C"/>
    <w:rsid w:val="00414245"/>
    <w:rsid w:val="00415112"/>
    <w:rsid w:val="0041562A"/>
    <w:rsid w:val="004167E6"/>
    <w:rsid w:val="004207B1"/>
    <w:rsid w:val="00421783"/>
    <w:rsid w:val="00422C1B"/>
    <w:rsid w:val="00423490"/>
    <w:rsid w:val="00423650"/>
    <w:rsid w:val="00424693"/>
    <w:rsid w:val="00424C09"/>
    <w:rsid w:val="00425784"/>
    <w:rsid w:val="00425ABE"/>
    <w:rsid w:val="00425E53"/>
    <w:rsid w:val="004263A7"/>
    <w:rsid w:val="004306CB"/>
    <w:rsid w:val="004329F1"/>
    <w:rsid w:val="00434944"/>
    <w:rsid w:val="00437209"/>
    <w:rsid w:val="0044023D"/>
    <w:rsid w:val="00441793"/>
    <w:rsid w:val="004422FF"/>
    <w:rsid w:val="004428DA"/>
    <w:rsid w:val="00443863"/>
    <w:rsid w:val="00443CC8"/>
    <w:rsid w:val="00445CCB"/>
    <w:rsid w:val="004466C7"/>
    <w:rsid w:val="0044792E"/>
    <w:rsid w:val="00450570"/>
    <w:rsid w:val="004527D9"/>
    <w:rsid w:val="00452ED2"/>
    <w:rsid w:val="00453C15"/>
    <w:rsid w:val="004550C2"/>
    <w:rsid w:val="00455152"/>
    <w:rsid w:val="00456C1A"/>
    <w:rsid w:val="00457187"/>
    <w:rsid w:val="00457611"/>
    <w:rsid w:val="00457F25"/>
    <w:rsid w:val="0046058A"/>
    <w:rsid w:val="0046109A"/>
    <w:rsid w:val="00463125"/>
    <w:rsid w:val="00463CF3"/>
    <w:rsid w:val="004669A7"/>
    <w:rsid w:val="00466C8A"/>
    <w:rsid w:val="004674D8"/>
    <w:rsid w:val="00467E41"/>
    <w:rsid w:val="004700EA"/>
    <w:rsid w:val="0047085C"/>
    <w:rsid w:val="0047133A"/>
    <w:rsid w:val="004718D7"/>
    <w:rsid w:val="00472791"/>
    <w:rsid w:val="0047597E"/>
    <w:rsid w:val="00475A21"/>
    <w:rsid w:val="00476941"/>
    <w:rsid w:val="00476AE6"/>
    <w:rsid w:val="00477051"/>
    <w:rsid w:val="00477DA7"/>
    <w:rsid w:val="00480AD8"/>
    <w:rsid w:val="00480B90"/>
    <w:rsid w:val="0048205A"/>
    <w:rsid w:val="00482374"/>
    <w:rsid w:val="00482697"/>
    <w:rsid w:val="00484046"/>
    <w:rsid w:val="0048426B"/>
    <w:rsid w:val="00484727"/>
    <w:rsid w:val="004851EB"/>
    <w:rsid w:val="00486C1F"/>
    <w:rsid w:val="00490424"/>
    <w:rsid w:val="004906FC"/>
    <w:rsid w:val="00490ECD"/>
    <w:rsid w:val="00493719"/>
    <w:rsid w:val="00494043"/>
    <w:rsid w:val="004943BD"/>
    <w:rsid w:val="00496201"/>
    <w:rsid w:val="004979DD"/>
    <w:rsid w:val="004A0CB6"/>
    <w:rsid w:val="004A125A"/>
    <w:rsid w:val="004A192C"/>
    <w:rsid w:val="004A2699"/>
    <w:rsid w:val="004A3EA6"/>
    <w:rsid w:val="004A484E"/>
    <w:rsid w:val="004A4B86"/>
    <w:rsid w:val="004A5193"/>
    <w:rsid w:val="004A66BD"/>
    <w:rsid w:val="004A696D"/>
    <w:rsid w:val="004A6C34"/>
    <w:rsid w:val="004B0028"/>
    <w:rsid w:val="004B1A18"/>
    <w:rsid w:val="004B3958"/>
    <w:rsid w:val="004B6C74"/>
    <w:rsid w:val="004B7727"/>
    <w:rsid w:val="004C0374"/>
    <w:rsid w:val="004C3229"/>
    <w:rsid w:val="004C5459"/>
    <w:rsid w:val="004C6EB7"/>
    <w:rsid w:val="004C6F43"/>
    <w:rsid w:val="004D019A"/>
    <w:rsid w:val="004D1359"/>
    <w:rsid w:val="004D1491"/>
    <w:rsid w:val="004D1541"/>
    <w:rsid w:val="004D22AD"/>
    <w:rsid w:val="004D3AF8"/>
    <w:rsid w:val="004D4358"/>
    <w:rsid w:val="004D46EE"/>
    <w:rsid w:val="004D5B7A"/>
    <w:rsid w:val="004D6017"/>
    <w:rsid w:val="004D769D"/>
    <w:rsid w:val="004D7E8D"/>
    <w:rsid w:val="004E140A"/>
    <w:rsid w:val="004E4811"/>
    <w:rsid w:val="004E7E56"/>
    <w:rsid w:val="004F1C68"/>
    <w:rsid w:val="004F2F17"/>
    <w:rsid w:val="004F2F2E"/>
    <w:rsid w:val="004F310A"/>
    <w:rsid w:val="004F3798"/>
    <w:rsid w:val="004F699A"/>
    <w:rsid w:val="004F6CCB"/>
    <w:rsid w:val="004F7900"/>
    <w:rsid w:val="004F794F"/>
    <w:rsid w:val="004F7B72"/>
    <w:rsid w:val="0050180A"/>
    <w:rsid w:val="00501B9D"/>
    <w:rsid w:val="00503B8E"/>
    <w:rsid w:val="00504926"/>
    <w:rsid w:val="005050A5"/>
    <w:rsid w:val="00505A2B"/>
    <w:rsid w:val="00505ECC"/>
    <w:rsid w:val="0050652E"/>
    <w:rsid w:val="00511998"/>
    <w:rsid w:val="00512FFA"/>
    <w:rsid w:val="00513BC6"/>
    <w:rsid w:val="00517F26"/>
    <w:rsid w:val="005206AC"/>
    <w:rsid w:val="00520964"/>
    <w:rsid w:val="00524D46"/>
    <w:rsid w:val="00525A89"/>
    <w:rsid w:val="00526CDD"/>
    <w:rsid w:val="00527FAC"/>
    <w:rsid w:val="00530475"/>
    <w:rsid w:val="005339FA"/>
    <w:rsid w:val="00534765"/>
    <w:rsid w:val="00536B39"/>
    <w:rsid w:val="0054354A"/>
    <w:rsid w:val="005448C5"/>
    <w:rsid w:val="00544F92"/>
    <w:rsid w:val="0054513F"/>
    <w:rsid w:val="00545D49"/>
    <w:rsid w:val="0054672E"/>
    <w:rsid w:val="00546E9F"/>
    <w:rsid w:val="005472E7"/>
    <w:rsid w:val="00547C5D"/>
    <w:rsid w:val="00552656"/>
    <w:rsid w:val="00556EB5"/>
    <w:rsid w:val="00557A7E"/>
    <w:rsid w:val="00561064"/>
    <w:rsid w:val="005640C5"/>
    <w:rsid w:val="005641F9"/>
    <w:rsid w:val="0056428D"/>
    <w:rsid w:val="00565985"/>
    <w:rsid w:val="00566DBE"/>
    <w:rsid w:val="00567986"/>
    <w:rsid w:val="00567D45"/>
    <w:rsid w:val="005702C9"/>
    <w:rsid w:val="005732A9"/>
    <w:rsid w:val="00573737"/>
    <w:rsid w:val="0057545D"/>
    <w:rsid w:val="005811B7"/>
    <w:rsid w:val="00586E62"/>
    <w:rsid w:val="00587B28"/>
    <w:rsid w:val="00590426"/>
    <w:rsid w:val="0059188C"/>
    <w:rsid w:val="0059310B"/>
    <w:rsid w:val="00593250"/>
    <w:rsid w:val="00593E56"/>
    <w:rsid w:val="00594652"/>
    <w:rsid w:val="005961D3"/>
    <w:rsid w:val="00596975"/>
    <w:rsid w:val="00596CD9"/>
    <w:rsid w:val="005A0437"/>
    <w:rsid w:val="005A0A04"/>
    <w:rsid w:val="005A0ED9"/>
    <w:rsid w:val="005A220A"/>
    <w:rsid w:val="005A2A6F"/>
    <w:rsid w:val="005A3F37"/>
    <w:rsid w:val="005A4506"/>
    <w:rsid w:val="005A4947"/>
    <w:rsid w:val="005A5F13"/>
    <w:rsid w:val="005B03B2"/>
    <w:rsid w:val="005B07F8"/>
    <w:rsid w:val="005B105B"/>
    <w:rsid w:val="005B1576"/>
    <w:rsid w:val="005B4928"/>
    <w:rsid w:val="005B4F8A"/>
    <w:rsid w:val="005B4FFD"/>
    <w:rsid w:val="005C040A"/>
    <w:rsid w:val="005C3DB9"/>
    <w:rsid w:val="005C460D"/>
    <w:rsid w:val="005C5057"/>
    <w:rsid w:val="005C65A6"/>
    <w:rsid w:val="005C73CC"/>
    <w:rsid w:val="005C7C4A"/>
    <w:rsid w:val="005D1B82"/>
    <w:rsid w:val="005D2A6D"/>
    <w:rsid w:val="005D32D7"/>
    <w:rsid w:val="005D369C"/>
    <w:rsid w:val="005D37A2"/>
    <w:rsid w:val="005D4845"/>
    <w:rsid w:val="005D608A"/>
    <w:rsid w:val="005E05E6"/>
    <w:rsid w:val="005E152A"/>
    <w:rsid w:val="005E1B4A"/>
    <w:rsid w:val="005E2647"/>
    <w:rsid w:val="005E43CD"/>
    <w:rsid w:val="005E4957"/>
    <w:rsid w:val="005E49B2"/>
    <w:rsid w:val="005E7C94"/>
    <w:rsid w:val="005F1404"/>
    <w:rsid w:val="005F2275"/>
    <w:rsid w:val="005F58C1"/>
    <w:rsid w:val="006007DC"/>
    <w:rsid w:val="00601DB3"/>
    <w:rsid w:val="0060417F"/>
    <w:rsid w:val="00606540"/>
    <w:rsid w:val="00606889"/>
    <w:rsid w:val="00607D28"/>
    <w:rsid w:val="00610CFD"/>
    <w:rsid w:val="00611B68"/>
    <w:rsid w:val="006122B1"/>
    <w:rsid w:val="00612C92"/>
    <w:rsid w:val="00614D94"/>
    <w:rsid w:val="006201A4"/>
    <w:rsid w:val="0062177B"/>
    <w:rsid w:val="00622686"/>
    <w:rsid w:val="00624811"/>
    <w:rsid w:val="00624983"/>
    <w:rsid w:val="0062639A"/>
    <w:rsid w:val="00631253"/>
    <w:rsid w:val="00635DDC"/>
    <w:rsid w:val="006375C6"/>
    <w:rsid w:val="00640375"/>
    <w:rsid w:val="00641F0C"/>
    <w:rsid w:val="0064273D"/>
    <w:rsid w:val="00642FD0"/>
    <w:rsid w:val="00644249"/>
    <w:rsid w:val="00644F84"/>
    <w:rsid w:val="00646AB3"/>
    <w:rsid w:val="00646CEB"/>
    <w:rsid w:val="0064781C"/>
    <w:rsid w:val="00647858"/>
    <w:rsid w:val="00651244"/>
    <w:rsid w:val="00653B2D"/>
    <w:rsid w:val="00653B76"/>
    <w:rsid w:val="00654964"/>
    <w:rsid w:val="00654B73"/>
    <w:rsid w:val="00657785"/>
    <w:rsid w:val="00661223"/>
    <w:rsid w:val="00661360"/>
    <w:rsid w:val="00661EC1"/>
    <w:rsid w:val="00662156"/>
    <w:rsid w:val="00663B2E"/>
    <w:rsid w:val="0066418B"/>
    <w:rsid w:val="00664634"/>
    <w:rsid w:val="0066516C"/>
    <w:rsid w:val="00665339"/>
    <w:rsid w:val="00671C98"/>
    <w:rsid w:val="006727B5"/>
    <w:rsid w:val="006730F8"/>
    <w:rsid w:val="00673A8F"/>
    <w:rsid w:val="00674690"/>
    <w:rsid w:val="00674DDC"/>
    <w:rsid w:val="00676ED4"/>
    <w:rsid w:val="00677C73"/>
    <w:rsid w:val="00677ED9"/>
    <w:rsid w:val="006803C1"/>
    <w:rsid w:val="00680BB5"/>
    <w:rsid w:val="00683893"/>
    <w:rsid w:val="006846AB"/>
    <w:rsid w:val="00684FF6"/>
    <w:rsid w:val="00686467"/>
    <w:rsid w:val="00686E97"/>
    <w:rsid w:val="0069097B"/>
    <w:rsid w:val="006924C9"/>
    <w:rsid w:val="006924F4"/>
    <w:rsid w:val="006930D3"/>
    <w:rsid w:val="00694482"/>
    <w:rsid w:val="00694A29"/>
    <w:rsid w:val="00695BDA"/>
    <w:rsid w:val="00696B46"/>
    <w:rsid w:val="0069745D"/>
    <w:rsid w:val="006A03ED"/>
    <w:rsid w:val="006A0B0D"/>
    <w:rsid w:val="006A19D1"/>
    <w:rsid w:val="006A5FB9"/>
    <w:rsid w:val="006B00A0"/>
    <w:rsid w:val="006B1429"/>
    <w:rsid w:val="006B1979"/>
    <w:rsid w:val="006B1F29"/>
    <w:rsid w:val="006B1F9C"/>
    <w:rsid w:val="006B23EE"/>
    <w:rsid w:val="006B255D"/>
    <w:rsid w:val="006B2AB0"/>
    <w:rsid w:val="006B54A7"/>
    <w:rsid w:val="006B57E8"/>
    <w:rsid w:val="006B7658"/>
    <w:rsid w:val="006C0D93"/>
    <w:rsid w:val="006C19EE"/>
    <w:rsid w:val="006C1F13"/>
    <w:rsid w:val="006C30AF"/>
    <w:rsid w:val="006C3F79"/>
    <w:rsid w:val="006C43C2"/>
    <w:rsid w:val="006C4BD9"/>
    <w:rsid w:val="006C4FC2"/>
    <w:rsid w:val="006C52AE"/>
    <w:rsid w:val="006C5423"/>
    <w:rsid w:val="006C72CD"/>
    <w:rsid w:val="006D13F9"/>
    <w:rsid w:val="006D170C"/>
    <w:rsid w:val="006D23FE"/>
    <w:rsid w:val="006D2A99"/>
    <w:rsid w:val="006D4220"/>
    <w:rsid w:val="006D46BB"/>
    <w:rsid w:val="006D5010"/>
    <w:rsid w:val="006D73CD"/>
    <w:rsid w:val="006D7E44"/>
    <w:rsid w:val="006D7E72"/>
    <w:rsid w:val="006E0103"/>
    <w:rsid w:val="006E02A5"/>
    <w:rsid w:val="006E176F"/>
    <w:rsid w:val="006E2799"/>
    <w:rsid w:val="006E3046"/>
    <w:rsid w:val="006E42C0"/>
    <w:rsid w:val="006E4801"/>
    <w:rsid w:val="006E4C3B"/>
    <w:rsid w:val="006E4F82"/>
    <w:rsid w:val="006E5A19"/>
    <w:rsid w:val="006E5C8A"/>
    <w:rsid w:val="006E5E08"/>
    <w:rsid w:val="006E6413"/>
    <w:rsid w:val="006E70D8"/>
    <w:rsid w:val="006E72B4"/>
    <w:rsid w:val="006E7506"/>
    <w:rsid w:val="006F20BE"/>
    <w:rsid w:val="006F33D3"/>
    <w:rsid w:val="006F4730"/>
    <w:rsid w:val="006F4A11"/>
    <w:rsid w:val="006F5152"/>
    <w:rsid w:val="006F617A"/>
    <w:rsid w:val="006F7FA1"/>
    <w:rsid w:val="00700252"/>
    <w:rsid w:val="00701B57"/>
    <w:rsid w:val="0070335F"/>
    <w:rsid w:val="007047E9"/>
    <w:rsid w:val="0070711B"/>
    <w:rsid w:val="00710320"/>
    <w:rsid w:val="00712668"/>
    <w:rsid w:val="00712A7A"/>
    <w:rsid w:val="00712BDF"/>
    <w:rsid w:val="0071312F"/>
    <w:rsid w:val="0071470A"/>
    <w:rsid w:val="00714CF3"/>
    <w:rsid w:val="00715DD0"/>
    <w:rsid w:val="0071641B"/>
    <w:rsid w:val="00717413"/>
    <w:rsid w:val="00717992"/>
    <w:rsid w:val="00720F0A"/>
    <w:rsid w:val="00721D9E"/>
    <w:rsid w:val="0072386A"/>
    <w:rsid w:val="007251BB"/>
    <w:rsid w:val="00727370"/>
    <w:rsid w:val="00731870"/>
    <w:rsid w:val="0073298D"/>
    <w:rsid w:val="00733B31"/>
    <w:rsid w:val="00736090"/>
    <w:rsid w:val="00745856"/>
    <w:rsid w:val="00746718"/>
    <w:rsid w:val="007468E2"/>
    <w:rsid w:val="00746E9D"/>
    <w:rsid w:val="0074738E"/>
    <w:rsid w:val="00751731"/>
    <w:rsid w:val="0075263F"/>
    <w:rsid w:val="00754958"/>
    <w:rsid w:val="00755424"/>
    <w:rsid w:val="00756499"/>
    <w:rsid w:val="00757206"/>
    <w:rsid w:val="00761A85"/>
    <w:rsid w:val="007625BB"/>
    <w:rsid w:val="007629DF"/>
    <w:rsid w:val="00762DCC"/>
    <w:rsid w:val="007630E3"/>
    <w:rsid w:val="00764C02"/>
    <w:rsid w:val="00765209"/>
    <w:rsid w:val="00765616"/>
    <w:rsid w:val="00766EFA"/>
    <w:rsid w:val="0076755E"/>
    <w:rsid w:val="00770998"/>
    <w:rsid w:val="00771D3E"/>
    <w:rsid w:val="00773E97"/>
    <w:rsid w:val="00773FA0"/>
    <w:rsid w:val="007749B9"/>
    <w:rsid w:val="00775137"/>
    <w:rsid w:val="00775EEB"/>
    <w:rsid w:val="0077746B"/>
    <w:rsid w:val="00777A88"/>
    <w:rsid w:val="00781600"/>
    <w:rsid w:val="00781E21"/>
    <w:rsid w:val="00782971"/>
    <w:rsid w:val="00782B3C"/>
    <w:rsid w:val="00784E2A"/>
    <w:rsid w:val="0079071F"/>
    <w:rsid w:val="00790EF3"/>
    <w:rsid w:val="00791217"/>
    <w:rsid w:val="007919EE"/>
    <w:rsid w:val="00792257"/>
    <w:rsid w:val="007925C3"/>
    <w:rsid w:val="00792E71"/>
    <w:rsid w:val="00793CFC"/>
    <w:rsid w:val="00793D07"/>
    <w:rsid w:val="00793ED4"/>
    <w:rsid w:val="0079406E"/>
    <w:rsid w:val="007977F5"/>
    <w:rsid w:val="007A11FA"/>
    <w:rsid w:val="007A1E08"/>
    <w:rsid w:val="007A2595"/>
    <w:rsid w:val="007A330D"/>
    <w:rsid w:val="007A461F"/>
    <w:rsid w:val="007A50DC"/>
    <w:rsid w:val="007A51D4"/>
    <w:rsid w:val="007A6E83"/>
    <w:rsid w:val="007A7307"/>
    <w:rsid w:val="007B2BB7"/>
    <w:rsid w:val="007B2D10"/>
    <w:rsid w:val="007B3177"/>
    <w:rsid w:val="007B397F"/>
    <w:rsid w:val="007B4799"/>
    <w:rsid w:val="007B5DCB"/>
    <w:rsid w:val="007B6597"/>
    <w:rsid w:val="007B705E"/>
    <w:rsid w:val="007B7898"/>
    <w:rsid w:val="007B7E70"/>
    <w:rsid w:val="007C088F"/>
    <w:rsid w:val="007C101E"/>
    <w:rsid w:val="007C153D"/>
    <w:rsid w:val="007C17C2"/>
    <w:rsid w:val="007C37B2"/>
    <w:rsid w:val="007C3CFF"/>
    <w:rsid w:val="007C43FC"/>
    <w:rsid w:val="007C5AD9"/>
    <w:rsid w:val="007C74E2"/>
    <w:rsid w:val="007D1158"/>
    <w:rsid w:val="007D588F"/>
    <w:rsid w:val="007D6A41"/>
    <w:rsid w:val="007D6FEE"/>
    <w:rsid w:val="007D7029"/>
    <w:rsid w:val="007E1175"/>
    <w:rsid w:val="007E22EE"/>
    <w:rsid w:val="007E6790"/>
    <w:rsid w:val="007E689B"/>
    <w:rsid w:val="007E68E9"/>
    <w:rsid w:val="007E6A1D"/>
    <w:rsid w:val="007E7D8C"/>
    <w:rsid w:val="007F099A"/>
    <w:rsid w:val="007F13EA"/>
    <w:rsid w:val="007F3622"/>
    <w:rsid w:val="007F51B5"/>
    <w:rsid w:val="007F5708"/>
    <w:rsid w:val="007F63BF"/>
    <w:rsid w:val="007F688E"/>
    <w:rsid w:val="007F695C"/>
    <w:rsid w:val="0080026F"/>
    <w:rsid w:val="00800BBB"/>
    <w:rsid w:val="00800D81"/>
    <w:rsid w:val="00801EEA"/>
    <w:rsid w:val="00802D07"/>
    <w:rsid w:val="00803441"/>
    <w:rsid w:val="008038A6"/>
    <w:rsid w:val="008039F5"/>
    <w:rsid w:val="00803BF9"/>
    <w:rsid w:val="0080694B"/>
    <w:rsid w:val="00806C73"/>
    <w:rsid w:val="00807863"/>
    <w:rsid w:val="0081049F"/>
    <w:rsid w:val="008108B1"/>
    <w:rsid w:val="008124C8"/>
    <w:rsid w:val="008141AD"/>
    <w:rsid w:val="00815CD7"/>
    <w:rsid w:val="00816325"/>
    <w:rsid w:val="00816418"/>
    <w:rsid w:val="00816709"/>
    <w:rsid w:val="00816D77"/>
    <w:rsid w:val="008175DD"/>
    <w:rsid w:val="008201A6"/>
    <w:rsid w:val="00820F71"/>
    <w:rsid w:val="008234AF"/>
    <w:rsid w:val="00823526"/>
    <w:rsid w:val="00823CBC"/>
    <w:rsid w:val="00830402"/>
    <w:rsid w:val="00830EFD"/>
    <w:rsid w:val="00833A59"/>
    <w:rsid w:val="00834038"/>
    <w:rsid w:val="008356A0"/>
    <w:rsid w:val="00836E3F"/>
    <w:rsid w:val="008374CF"/>
    <w:rsid w:val="00841340"/>
    <w:rsid w:val="008426FB"/>
    <w:rsid w:val="00842EB7"/>
    <w:rsid w:val="0084417A"/>
    <w:rsid w:val="0084492E"/>
    <w:rsid w:val="00845C36"/>
    <w:rsid w:val="008519A7"/>
    <w:rsid w:val="00855316"/>
    <w:rsid w:val="008607EA"/>
    <w:rsid w:val="00860FD1"/>
    <w:rsid w:val="00863523"/>
    <w:rsid w:val="00863A19"/>
    <w:rsid w:val="00864CF8"/>
    <w:rsid w:val="008656A0"/>
    <w:rsid w:val="0086718D"/>
    <w:rsid w:val="00867874"/>
    <w:rsid w:val="00871761"/>
    <w:rsid w:val="00872304"/>
    <w:rsid w:val="008743EB"/>
    <w:rsid w:val="00874B9E"/>
    <w:rsid w:val="00876A71"/>
    <w:rsid w:val="00880EF3"/>
    <w:rsid w:val="00885FE1"/>
    <w:rsid w:val="008873EB"/>
    <w:rsid w:val="00887DBE"/>
    <w:rsid w:val="00890534"/>
    <w:rsid w:val="008906B5"/>
    <w:rsid w:val="00892B09"/>
    <w:rsid w:val="00893379"/>
    <w:rsid w:val="0089413D"/>
    <w:rsid w:val="0089415A"/>
    <w:rsid w:val="008951FE"/>
    <w:rsid w:val="0089545A"/>
    <w:rsid w:val="00895842"/>
    <w:rsid w:val="0089658D"/>
    <w:rsid w:val="008978B1"/>
    <w:rsid w:val="00897A90"/>
    <w:rsid w:val="008A0375"/>
    <w:rsid w:val="008A1FCC"/>
    <w:rsid w:val="008A29C5"/>
    <w:rsid w:val="008A4BB1"/>
    <w:rsid w:val="008A5BF1"/>
    <w:rsid w:val="008A5F92"/>
    <w:rsid w:val="008A63E7"/>
    <w:rsid w:val="008A64BC"/>
    <w:rsid w:val="008A77D0"/>
    <w:rsid w:val="008B0C4B"/>
    <w:rsid w:val="008B16E5"/>
    <w:rsid w:val="008B171A"/>
    <w:rsid w:val="008B1FD8"/>
    <w:rsid w:val="008B5484"/>
    <w:rsid w:val="008B57E8"/>
    <w:rsid w:val="008B596A"/>
    <w:rsid w:val="008B6618"/>
    <w:rsid w:val="008B6BFF"/>
    <w:rsid w:val="008B6EB7"/>
    <w:rsid w:val="008C0508"/>
    <w:rsid w:val="008C16A9"/>
    <w:rsid w:val="008C2AFE"/>
    <w:rsid w:val="008C3F32"/>
    <w:rsid w:val="008C72AC"/>
    <w:rsid w:val="008C76EC"/>
    <w:rsid w:val="008C7B9F"/>
    <w:rsid w:val="008D154C"/>
    <w:rsid w:val="008D31A4"/>
    <w:rsid w:val="008D3AF5"/>
    <w:rsid w:val="008D4017"/>
    <w:rsid w:val="008D54D9"/>
    <w:rsid w:val="008D6DE0"/>
    <w:rsid w:val="008D7D43"/>
    <w:rsid w:val="008D7D7B"/>
    <w:rsid w:val="008E1917"/>
    <w:rsid w:val="008E2FBA"/>
    <w:rsid w:val="008E307A"/>
    <w:rsid w:val="008E4391"/>
    <w:rsid w:val="008E4828"/>
    <w:rsid w:val="008E5902"/>
    <w:rsid w:val="008E6343"/>
    <w:rsid w:val="008E6DC8"/>
    <w:rsid w:val="008E7404"/>
    <w:rsid w:val="008E7759"/>
    <w:rsid w:val="008E7BF0"/>
    <w:rsid w:val="008F189A"/>
    <w:rsid w:val="008F1F68"/>
    <w:rsid w:val="008F2EF5"/>
    <w:rsid w:val="008F44AB"/>
    <w:rsid w:val="008F5FA9"/>
    <w:rsid w:val="008F65D9"/>
    <w:rsid w:val="008F6701"/>
    <w:rsid w:val="008F7A73"/>
    <w:rsid w:val="008F7DDB"/>
    <w:rsid w:val="00900C7F"/>
    <w:rsid w:val="00900D00"/>
    <w:rsid w:val="009018DC"/>
    <w:rsid w:val="00902345"/>
    <w:rsid w:val="00903DB3"/>
    <w:rsid w:val="009045B0"/>
    <w:rsid w:val="00904D67"/>
    <w:rsid w:val="00905939"/>
    <w:rsid w:val="009076DD"/>
    <w:rsid w:val="00907C3E"/>
    <w:rsid w:val="009125D9"/>
    <w:rsid w:val="009131B3"/>
    <w:rsid w:val="00914A7D"/>
    <w:rsid w:val="0091509F"/>
    <w:rsid w:val="0091595E"/>
    <w:rsid w:val="009178BE"/>
    <w:rsid w:val="00917926"/>
    <w:rsid w:val="00920EF4"/>
    <w:rsid w:val="00923253"/>
    <w:rsid w:val="00923EBE"/>
    <w:rsid w:val="00927CF8"/>
    <w:rsid w:val="009301FA"/>
    <w:rsid w:val="009305A3"/>
    <w:rsid w:val="00931003"/>
    <w:rsid w:val="00931AE3"/>
    <w:rsid w:val="00931C65"/>
    <w:rsid w:val="00931CFE"/>
    <w:rsid w:val="0093229B"/>
    <w:rsid w:val="00932F62"/>
    <w:rsid w:val="00933124"/>
    <w:rsid w:val="009333EB"/>
    <w:rsid w:val="00934A73"/>
    <w:rsid w:val="00936176"/>
    <w:rsid w:val="00936258"/>
    <w:rsid w:val="00936829"/>
    <w:rsid w:val="00937013"/>
    <w:rsid w:val="009374F0"/>
    <w:rsid w:val="009379AB"/>
    <w:rsid w:val="009413B5"/>
    <w:rsid w:val="00941470"/>
    <w:rsid w:val="00942DA8"/>
    <w:rsid w:val="00945620"/>
    <w:rsid w:val="00946742"/>
    <w:rsid w:val="0094743E"/>
    <w:rsid w:val="00947BCD"/>
    <w:rsid w:val="00950878"/>
    <w:rsid w:val="00950DF7"/>
    <w:rsid w:val="0095163A"/>
    <w:rsid w:val="009520FD"/>
    <w:rsid w:val="00952ED6"/>
    <w:rsid w:val="00953D58"/>
    <w:rsid w:val="00955361"/>
    <w:rsid w:val="00955F0D"/>
    <w:rsid w:val="00956512"/>
    <w:rsid w:val="00956B58"/>
    <w:rsid w:val="00957617"/>
    <w:rsid w:val="009576EC"/>
    <w:rsid w:val="00957AF2"/>
    <w:rsid w:val="009610D4"/>
    <w:rsid w:val="009627E2"/>
    <w:rsid w:val="009628F3"/>
    <w:rsid w:val="009648E4"/>
    <w:rsid w:val="00964BA2"/>
    <w:rsid w:val="00966FA6"/>
    <w:rsid w:val="0097135B"/>
    <w:rsid w:val="009720A3"/>
    <w:rsid w:val="00972AC2"/>
    <w:rsid w:val="009759CD"/>
    <w:rsid w:val="00976999"/>
    <w:rsid w:val="00976B52"/>
    <w:rsid w:val="00976C91"/>
    <w:rsid w:val="0097772E"/>
    <w:rsid w:val="00977768"/>
    <w:rsid w:val="00977B71"/>
    <w:rsid w:val="00983961"/>
    <w:rsid w:val="00983AF0"/>
    <w:rsid w:val="00984B68"/>
    <w:rsid w:val="0098549A"/>
    <w:rsid w:val="00987745"/>
    <w:rsid w:val="0099024C"/>
    <w:rsid w:val="0099090B"/>
    <w:rsid w:val="0099185D"/>
    <w:rsid w:val="00993FE0"/>
    <w:rsid w:val="009944DB"/>
    <w:rsid w:val="009946C5"/>
    <w:rsid w:val="0099565C"/>
    <w:rsid w:val="00996E04"/>
    <w:rsid w:val="00997F35"/>
    <w:rsid w:val="009A00FF"/>
    <w:rsid w:val="009A2333"/>
    <w:rsid w:val="009A4D34"/>
    <w:rsid w:val="009B21B1"/>
    <w:rsid w:val="009B4B7C"/>
    <w:rsid w:val="009B4C9D"/>
    <w:rsid w:val="009C03F7"/>
    <w:rsid w:val="009C19F3"/>
    <w:rsid w:val="009C209E"/>
    <w:rsid w:val="009C3DE1"/>
    <w:rsid w:val="009C4292"/>
    <w:rsid w:val="009C6BA5"/>
    <w:rsid w:val="009C7956"/>
    <w:rsid w:val="009E03C1"/>
    <w:rsid w:val="009E04A1"/>
    <w:rsid w:val="009E07CA"/>
    <w:rsid w:val="009E172A"/>
    <w:rsid w:val="009E3120"/>
    <w:rsid w:val="009E49D8"/>
    <w:rsid w:val="009E7A10"/>
    <w:rsid w:val="009E7F84"/>
    <w:rsid w:val="009F0582"/>
    <w:rsid w:val="009F05EE"/>
    <w:rsid w:val="009F3460"/>
    <w:rsid w:val="009F3654"/>
    <w:rsid w:val="009F4B87"/>
    <w:rsid w:val="009F5503"/>
    <w:rsid w:val="009F5DF8"/>
    <w:rsid w:val="009F6E9F"/>
    <w:rsid w:val="00A0019F"/>
    <w:rsid w:val="00A00BF2"/>
    <w:rsid w:val="00A00F31"/>
    <w:rsid w:val="00A01A98"/>
    <w:rsid w:val="00A023D6"/>
    <w:rsid w:val="00A029D6"/>
    <w:rsid w:val="00A042FC"/>
    <w:rsid w:val="00A04599"/>
    <w:rsid w:val="00A05CEE"/>
    <w:rsid w:val="00A0680F"/>
    <w:rsid w:val="00A106BA"/>
    <w:rsid w:val="00A11587"/>
    <w:rsid w:val="00A11A24"/>
    <w:rsid w:val="00A124E1"/>
    <w:rsid w:val="00A13B67"/>
    <w:rsid w:val="00A16C3C"/>
    <w:rsid w:val="00A16F41"/>
    <w:rsid w:val="00A17C9E"/>
    <w:rsid w:val="00A204CE"/>
    <w:rsid w:val="00A208F9"/>
    <w:rsid w:val="00A20F7D"/>
    <w:rsid w:val="00A21C19"/>
    <w:rsid w:val="00A21EA0"/>
    <w:rsid w:val="00A237F3"/>
    <w:rsid w:val="00A24791"/>
    <w:rsid w:val="00A2489D"/>
    <w:rsid w:val="00A24A7C"/>
    <w:rsid w:val="00A24AB1"/>
    <w:rsid w:val="00A25154"/>
    <w:rsid w:val="00A2715E"/>
    <w:rsid w:val="00A31E9E"/>
    <w:rsid w:val="00A31FDB"/>
    <w:rsid w:val="00A353B2"/>
    <w:rsid w:val="00A355B3"/>
    <w:rsid w:val="00A355FB"/>
    <w:rsid w:val="00A3576D"/>
    <w:rsid w:val="00A362B7"/>
    <w:rsid w:val="00A406B0"/>
    <w:rsid w:val="00A44175"/>
    <w:rsid w:val="00A44661"/>
    <w:rsid w:val="00A44875"/>
    <w:rsid w:val="00A449C0"/>
    <w:rsid w:val="00A45D21"/>
    <w:rsid w:val="00A46105"/>
    <w:rsid w:val="00A46626"/>
    <w:rsid w:val="00A46A59"/>
    <w:rsid w:val="00A46EF2"/>
    <w:rsid w:val="00A477D5"/>
    <w:rsid w:val="00A50344"/>
    <w:rsid w:val="00A514FB"/>
    <w:rsid w:val="00A51EE8"/>
    <w:rsid w:val="00A52C4D"/>
    <w:rsid w:val="00A53974"/>
    <w:rsid w:val="00A53E64"/>
    <w:rsid w:val="00A5402C"/>
    <w:rsid w:val="00A55D89"/>
    <w:rsid w:val="00A56968"/>
    <w:rsid w:val="00A57522"/>
    <w:rsid w:val="00A610A9"/>
    <w:rsid w:val="00A61619"/>
    <w:rsid w:val="00A6267A"/>
    <w:rsid w:val="00A6316D"/>
    <w:rsid w:val="00A63CEA"/>
    <w:rsid w:val="00A645D2"/>
    <w:rsid w:val="00A66001"/>
    <w:rsid w:val="00A664BB"/>
    <w:rsid w:val="00A70D34"/>
    <w:rsid w:val="00A72E71"/>
    <w:rsid w:val="00A735B8"/>
    <w:rsid w:val="00A7549A"/>
    <w:rsid w:val="00A76A9A"/>
    <w:rsid w:val="00A80052"/>
    <w:rsid w:val="00A80859"/>
    <w:rsid w:val="00A80A68"/>
    <w:rsid w:val="00A822A3"/>
    <w:rsid w:val="00A84D13"/>
    <w:rsid w:val="00A86AA4"/>
    <w:rsid w:val="00A87F72"/>
    <w:rsid w:val="00A90974"/>
    <w:rsid w:val="00A91332"/>
    <w:rsid w:val="00A915E2"/>
    <w:rsid w:val="00A92558"/>
    <w:rsid w:val="00A92995"/>
    <w:rsid w:val="00A93AAB"/>
    <w:rsid w:val="00A93AD5"/>
    <w:rsid w:val="00A93DED"/>
    <w:rsid w:val="00A94968"/>
    <w:rsid w:val="00A95889"/>
    <w:rsid w:val="00A9593D"/>
    <w:rsid w:val="00A97072"/>
    <w:rsid w:val="00A97DB2"/>
    <w:rsid w:val="00AA0F53"/>
    <w:rsid w:val="00AA184A"/>
    <w:rsid w:val="00AA1909"/>
    <w:rsid w:val="00AA1FE1"/>
    <w:rsid w:val="00AA3B90"/>
    <w:rsid w:val="00AA40BD"/>
    <w:rsid w:val="00AA490A"/>
    <w:rsid w:val="00AA5435"/>
    <w:rsid w:val="00AA6643"/>
    <w:rsid w:val="00AB0903"/>
    <w:rsid w:val="00AB0FB2"/>
    <w:rsid w:val="00AB1666"/>
    <w:rsid w:val="00AB1E60"/>
    <w:rsid w:val="00AB1F0C"/>
    <w:rsid w:val="00AB275B"/>
    <w:rsid w:val="00AB2F4D"/>
    <w:rsid w:val="00AB3293"/>
    <w:rsid w:val="00AB40D3"/>
    <w:rsid w:val="00AB4D87"/>
    <w:rsid w:val="00AB6DD3"/>
    <w:rsid w:val="00AB70A8"/>
    <w:rsid w:val="00AB7DAF"/>
    <w:rsid w:val="00AC0049"/>
    <w:rsid w:val="00AC0915"/>
    <w:rsid w:val="00AC1397"/>
    <w:rsid w:val="00AC1CF5"/>
    <w:rsid w:val="00AC1FF8"/>
    <w:rsid w:val="00AC4958"/>
    <w:rsid w:val="00AC4BEE"/>
    <w:rsid w:val="00AC50D6"/>
    <w:rsid w:val="00AC6E8D"/>
    <w:rsid w:val="00AD1C7F"/>
    <w:rsid w:val="00AD1DF7"/>
    <w:rsid w:val="00AD1FBA"/>
    <w:rsid w:val="00AD3FAF"/>
    <w:rsid w:val="00AD756F"/>
    <w:rsid w:val="00AE08BC"/>
    <w:rsid w:val="00AE1399"/>
    <w:rsid w:val="00AE20C9"/>
    <w:rsid w:val="00AE48B7"/>
    <w:rsid w:val="00AE5B0A"/>
    <w:rsid w:val="00AE6EA2"/>
    <w:rsid w:val="00AF06F9"/>
    <w:rsid w:val="00AF0AD5"/>
    <w:rsid w:val="00AF0ADD"/>
    <w:rsid w:val="00AF339C"/>
    <w:rsid w:val="00AF463F"/>
    <w:rsid w:val="00AF492F"/>
    <w:rsid w:val="00AF523D"/>
    <w:rsid w:val="00AF5F7A"/>
    <w:rsid w:val="00AF7633"/>
    <w:rsid w:val="00B0088F"/>
    <w:rsid w:val="00B04108"/>
    <w:rsid w:val="00B054FA"/>
    <w:rsid w:val="00B05A1D"/>
    <w:rsid w:val="00B06069"/>
    <w:rsid w:val="00B0640D"/>
    <w:rsid w:val="00B102BB"/>
    <w:rsid w:val="00B1088F"/>
    <w:rsid w:val="00B12045"/>
    <w:rsid w:val="00B125F7"/>
    <w:rsid w:val="00B129F8"/>
    <w:rsid w:val="00B12ACD"/>
    <w:rsid w:val="00B13612"/>
    <w:rsid w:val="00B168C3"/>
    <w:rsid w:val="00B17246"/>
    <w:rsid w:val="00B17387"/>
    <w:rsid w:val="00B1798A"/>
    <w:rsid w:val="00B17E37"/>
    <w:rsid w:val="00B21148"/>
    <w:rsid w:val="00B21D20"/>
    <w:rsid w:val="00B22347"/>
    <w:rsid w:val="00B2415C"/>
    <w:rsid w:val="00B254A6"/>
    <w:rsid w:val="00B2666F"/>
    <w:rsid w:val="00B2675A"/>
    <w:rsid w:val="00B2773E"/>
    <w:rsid w:val="00B27957"/>
    <w:rsid w:val="00B30EE5"/>
    <w:rsid w:val="00B31510"/>
    <w:rsid w:val="00B32C62"/>
    <w:rsid w:val="00B33095"/>
    <w:rsid w:val="00B331AA"/>
    <w:rsid w:val="00B344C9"/>
    <w:rsid w:val="00B355FF"/>
    <w:rsid w:val="00B3587C"/>
    <w:rsid w:val="00B3591F"/>
    <w:rsid w:val="00B35EDB"/>
    <w:rsid w:val="00B36869"/>
    <w:rsid w:val="00B369BB"/>
    <w:rsid w:val="00B36CB2"/>
    <w:rsid w:val="00B372D8"/>
    <w:rsid w:val="00B41261"/>
    <w:rsid w:val="00B42499"/>
    <w:rsid w:val="00B4547B"/>
    <w:rsid w:val="00B469C4"/>
    <w:rsid w:val="00B500BD"/>
    <w:rsid w:val="00B50A15"/>
    <w:rsid w:val="00B50FA0"/>
    <w:rsid w:val="00B54042"/>
    <w:rsid w:val="00B54833"/>
    <w:rsid w:val="00B54C3F"/>
    <w:rsid w:val="00B558A3"/>
    <w:rsid w:val="00B56BBB"/>
    <w:rsid w:val="00B56F8A"/>
    <w:rsid w:val="00B61088"/>
    <w:rsid w:val="00B61424"/>
    <w:rsid w:val="00B6194A"/>
    <w:rsid w:val="00B6195C"/>
    <w:rsid w:val="00B61A02"/>
    <w:rsid w:val="00B62707"/>
    <w:rsid w:val="00B62DA6"/>
    <w:rsid w:val="00B632CF"/>
    <w:rsid w:val="00B6457F"/>
    <w:rsid w:val="00B656E4"/>
    <w:rsid w:val="00B663C8"/>
    <w:rsid w:val="00B66D82"/>
    <w:rsid w:val="00B67016"/>
    <w:rsid w:val="00B71771"/>
    <w:rsid w:val="00B734A2"/>
    <w:rsid w:val="00B740E6"/>
    <w:rsid w:val="00B776AA"/>
    <w:rsid w:val="00B81052"/>
    <w:rsid w:val="00B83979"/>
    <w:rsid w:val="00B840D2"/>
    <w:rsid w:val="00B86812"/>
    <w:rsid w:val="00B8769D"/>
    <w:rsid w:val="00B900F8"/>
    <w:rsid w:val="00B906F7"/>
    <w:rsid w:val="00B9150C"/>
    <w:rsid w:val="00B9329A"/>
    <w:rsid w:val="00B934E6"/>
    <w:rsid w:val="00B94D3C"/>
    <w:rsid w:val="00B94F5A"/>
    <w:rsid w:val="00BA009D"/>
    <w:rsid w:val="00BA193E"/>
    <w:rsid w:val="00BA271F"/>
    <w:rsid w:val="00BA3194"/>
    <w:rsid w:val="00BA37DF"/>
    <w:rsid w:val="00BA42E4"/>
    <w:rsid w:val="00BA4323"/>
    <w:rsid w:val="00BA47A4"/>
    <w:rsid w:val="00BA4FB1"/>
    <w:rsid w:val="00BA68D1"/>
    <w:rsid w:val="00BB07A5"/>
    <w:rsid w:val="00BB13CC"/>
    <w:rsid w:val="00BB2919"/>
    <w:rsid w:val="00BB2976"/>
    <w:rsid w:val="00BB2D2C"/>
    <w:rsid w:val="00BB2F59"/>
    <w:rsid w:val="00BB34FD"/>
    <w:rsid w:val="00BB35D7"/>
    <w:rsid w:val="00BB422D"/>
    <w:rsid w:val="00BB5038"/>
    <w:rsid w:val="00BB5800"/>
    <w:rsid w:val="00BB6834"/>
    <w:rsid w:val="00BC1948"/>
    <w:rsid w:val="00BC23B4"/>
    <w:rsid w:val="00BC27C7"/>
    <w:rsid w:val="00BC3B30"/>
    <w:rsid w:val="00BC44CC"/>
    <w:rsid w:val="00BC44F1"/>
    <w:rsid w:val="00BC4758"/>
    <w:rsid w:val="00BC4B44"/>
    <w:rsid w:val="00BC5220"/>
    <w:rsid w:val="00BC52E9"/>
    <w:rsid w:val="00BC6966"/>
    <w:rsid w:val="00BC7311"/>
    <w:rsid w:val="00BC7AA0"/>
    <w:rsid w:val="00BD3922"/>
    <w:rsid w:val="00BD3B3E"/>
    <w:rsid w:val="00BD491F"/>
    <w:rsid w:val="00BD49A0"/>
    <w:rsid w:val="00BD704B"/>
    <w:rsid w:val="00BE0471"/>
    <w:rsid w:val="00BE1F71"/>
    <w:rsid w:val="00BE24FE"/>
    <w:rsid w:val="00BE2B0A"/>
    <w:rsid w:val="00BE3ACE"/>
    <w:rsid w:val="00BE51D9"/>
    <w:rsid w:val="00BE60DC"/>
    <w:rsid w:val="00BE6E97"/>
    <w:rsid w:val="00BE71D5"/>
    <w:rsid w:val="00BF0BF4"/>
    <w:rsid w:val="00BF16E4"/>
    <w:rsid w:val="00BF1D42"/>
    <w:rsid w:val="00BF2EFC"/>
    <w:rsid w:val="00BF3B89"/>
    <w:rsid w:val="00BF4082"/>
    <w:rsid w:val="00BF428F"/>
    <w:rsid w:val="00BF5171"/>
    <w:rsid w:val="00BF5AEE"/>
    <w:rsid w:val="00C0107E"/>
    <w:rsid w:val="00C03D24"/>
    <w:rsid w:val="00C04DB2"/>
    <w:rsid w:val="00C05637"/>
    <w:rsid w:val="00C05BD6"/>
    <w:rsid w:val="00C06701"/>
    <w:rsid w:val="00C07EC6"/>
    <w:rsid w:val="00C129E5"/>
    <w:rsid w:val="00C131C4"/>
    <w:rsid w:val="00C1390A"/>
    <w:rsid w:val="00C13A69"/>
    <w:rsid w:val="00C148DE"/>
    <w:rsid w:val="00C15A3E"/>
    <w:rsid w:val="00C17DE5"/>
    <w:rsid w:val="00C2043A"/>
    <w:rsid w:val="00C2195D"/>
    <w:rsid w:val="00C23338"/>
    <w:rsid w:val="00C238FF"/>
    <w:rsid w:val="00C250B5"/>
    <w:rsid w:val="00C27565"/>
    <w:rsid w:val="00C27F7D"/>
    <w:rsid w:val="00C30AD2"/>
    <w:rsid w:val="00C31F0A"/>
    <w:rsid w:val="00C32C0D"/>
    <w:rsid w:val="00C33C87"/>
    <w:rsid w:val="00C37253"/>
    <w:rsid w:val="00C374AD"/>
    <w:rsid w:val="00C376DE"/>
    <w:rsid w:val="00C404BC"/>
    <w:rsid w:val="00C40995"/>
    <w:rsid w:val="00C41857"/>
    <w:rsid w:val="00C418F3"/>
    <w:rsid w:val="00C423B2"/>
    <w:rsid w:val="00C425F9"/>
    <w:rsid w:val="00C43D78"/>
    <w:rsid w:val="00C44011"/>
    <w:rsid w:val="00C45A82"/>
    <w:rsid w:val="00C45B10"/>
    <w:rsid w:val="00C50308"/>
    <w:rsid w:val="00C51185"/>
    <w:rsid w:val="00C5176F"/>
    <w:rsid w:val="00C52EC0"/>
    <w:rsid w:val="00C539DC"/>
    <w:rsid w:val="00C53C65"/>
    <w:rsid w:val="00C554A7"/>
    <w:rsid w:val="00C55C3D"/>
    <w:rsid w:val="00C56078"/>
    <w:rsid w:val="00C5608C"/>
    <w:rsid w:val="00C570B7"/>
    <w:rsid w:val="00C629E8"/>
    <w:rsid w:val="00C62B5D"/>
    <w:rsid w:val="00C62C76"/>
    <w:rsid w:val="00C62F9A"/>
    <w:rsid w:val="00C63038"/>
    <w:rsid w:val="00C63555"/>
    <w:rsid w:val="00C651A0"/>
    <w:rsid w:val="00C65B44"/>
    <w:rsid w:val="00C65E1E"/>
    <w:rsid w:val="00C72A4E"/>
    <w:rsid w:val="00C73A8B"/>
    <w:rsid w:val="00C73F71"/>
    <w:rsid w:val="00C75272"/>
    <w:rsid w:val="00C7753D"/>
    <w:rsid w:val="00C77CF3"/>
    <w:rsid w:val="00C80856"/>
    <w:rsid w:val="00C8212D"/>
    <w:rsid w:val="00C82B2B"/>
    <w:rsid w:val="00C847B1"/>
    <w:rsid w:val="00C84870"/>
    <w:rsid w:val="00C90F55"/>
    <w:rsid w:val="00C92765"/>
    <w:rsid w:val="00C92AB6"/>
    <w:rsid w:val="00C9420E"/>
    <w:rsid w:val="00C969FE"/>
    <w:rsid w:val="00C96D0C"/>
    <w:rsid w:val="00C979C5"/>
    <w:rsid w:val="00CA15D3"/>
    <w:rsid w:val="00CA1F95"/>
    <w:rsid w:val="00CA3CE5"/>
    <w:rsid w:val="00CB00CA"/>
    <w:rsid w:val="00CB24A9"/>
    <w:rsid w:val="00CB2FC8"/>
    <w:rsid w:val="00CB5AEC"/>
    <w:rsid w:val="00CB6DF4"/>
    <w:rsid w:val="00CB6F6C"/>
    <w:rsid w:val="00CC273E"/>
    <w:rsid w:val="00CC3918"/>
    <w:rsid w:val="00CC710F"/>
    <w:rsid w:val="00CC76E1"/>
    <w:rsid w:val="00CD1380"/>
    <w:rsid w:val="00CD173C"/>
    <w:rsid w:val="00CD4699"/>
    <w:rsid w:val="00CD487A"/>
    <w:rsid w:val="00CD4F72"/>
    <w:rsid w:val="00CD7130"/>
    <w:rsid w:val="00CE4403"/>
    <w:rsid w:val="00CE465F"/>
    <w:rsid w:val="00CE4C6E"/>
    <w:rsid w:val="00CE5AC4"/>
    <w:rsid w:val="00CE5EB7"/>
    <w:rsid w:val="00CE609E"/>
    <w:rsid w:val="00CE65AE"/>
    <w:rsid w:val="00CF02C9"/>
    <w:rsid w:val="00CF1F94"/>
    <w:rsid w:val="00CF3480"/>
    <w:rsid w:val="00CF5CDE"/>
    <w:rsid w:val="00CF5F25"/>
    <w:rsid w:val="00CF67D0"/>
    <w:rsid w:val="00D00FDD"/>
    <w:rsid w:val="00D03033"/>
    <w:rsid w:val="00D0309B"/>
    <w:rsid w:val="00D03D79"/>
    <w:rsid w:val="00D041AC"/>
    <w:rsid w:val="00D058E7"/>
    <w:rsid w:val="00D0789E"/>
    <w:rsid w:val="00D07A6B"/>
    <w:rsid w:val="00D07CDC"/>
    <w:rsid w:val="00D101FB"/>
    <w:rsid w:val="00D1120C"/>
    <w:rsid w:val="00D119C1"/>
    <w:rsid w:val="00D11EFC"/>
    <w:rsid w:val="00D122FC"/>
    <w:rsid w:val="00D123CB"/>
    <w:rsid w:val="00D13EB9"/>
    <w:rsid w:val="00D14CC1"/>
    <w:rsid w:val="00D15A7A"/>
    <w:rsid w:val="00D16A68"/>
    <w:rsid w:val="00D16C96"/>
    <w:rsid w:val="00D209BA"/>
    <w:rsid w:val="00D20BE3"/>
    <w:rsid w:val="00D20CA0"/>
    <w:rsid w:val="00D20F76"/>
    <w:rsid w:val="00D223A1"/>
    <w:rsid w:val="00D22860"/>
    <w:rsid w:val="00D23134"/>
    <w:rsid w:val="00D2342A"/>
    <w:rsid w:val="00D234BD"/>
    <w:rsid w:val="00D23AEC"/>
    <w:rsid w:val="00D24A10"/>
    <w:rsid w:val="00D305A4"/>
    <w:rsid w:val="00D31967"/>
    <w:rsid w:val="00D325DD"/>
    <w:rsid w:val="00D34B2A"/>
    <w:rsid w:val="00D34ED7"/>
    <w:rsid w:val="00D357CB"/>
    <w:rsid w:val="00D369AB"/>
    <w:rsid w:val="00D36A0A"/>
    <w:rsid w:val="00D43FA8"/>
    <w:rsid w:val="00D445FD"/>
    <w:rsid w:val="00D45DB3"/>
    <w:rsid w:val="00D45EBD"/>
    <w:rsid w:val="00D4632B"/>
    <w:rsid w:val="00D5052C"/>
    <w:rsid w:val="00D51BBF"/>
    <w:rsid w:val="00D52013"/>
    <w:rsid w:val="00D5238E"/>
    <w:rsid w:val="00D53ED5"/>
    <w:rsid w:val="00D54474"/>
    <w:rsid w:val="00D5521A"/>
    <w:rsid w:val="00D55E85"/>
    <w:rsid w:val="00D56371"/>
    <w:rsid w:val="00D571E5"/>
    <w:rsid w:val="00D57B37"/>
    <w:rsid w:val="00D57B43"/>
    <w:rsid w:val="00D612F2"/>
    <w:rsid w:val="00D61B11"/>
    <w:rsid w:val="00D63054"/>
    <w:rsid w:val="00D633A0"/>
    <w:rsid w:val="00D63CB8"/>
    <w:rsid w:val="00D64D2B"/>
    <w:rsid w:val="00D64E5D"/>
    <w:rsid w:val="00D65EE4"/>
    <w:rsid w:val="00D66484"/>
    <w:rsid w:val="00D6661B"/>
    <w:rsid w:val="00D6685F"/>
    <w:rsid w:val="00D66F28"/>
    <w:rsid w:val="00D67413"/>
    <w:rsid w:val="00D712A1"/>
    <w:rsid w:val="00D71612"/>
    <w:rsid w:val="00D722E1"/>
    <w:rsid w:val="00D734C3"/>
    <w:rsid w:val="00D7472C"/>
    <w:rsid w:val="00D74B52"/>
    <w:rsid w:val="00D76262"/>
    <w:rsid w:val="00D766F7"/>
    <w:rsid w:val="00D768CB"/>
    <w:rsid w:val="00D80C33"/>
    <w:rsid w:val="00D81BFA"/>
    <w:rsid w:val="00D821A1"/>
    <w:rsid w:val="00D82485"/>
    <w:rsid w:val="00D82A9A"/>
    <w:rsid w:val="00D8443A"/>
    <w:rsid w:val="00D84910"/>
    <w:rsid w:val="00D856CB"/>
    <w:rsid w:val="00D864A4"/>
    <w:rsid w:val="00D86701"/>
    <w:rsid w:val="00D87A3D"/>
    <w:rsid w:val="00D87F32"/>
    <w:rsid w:val="00D9078E"/>
    <w:rsid w:val="00D90E1B"/>
    <w:rsid w:val="00D92492"/>
    <w:rsid w:val="00D92F6F"/>
    <w:rsid w:val="00D94944"/>
    <w:rsid w:val="00D953F3"/>
    <w:rsid w:val="00D9636E"/>
    <w:rsid w:val="00D97E3C"/>
    <w:rsid w:val="00DA0265"/>
    <w:rsid w:val="00DA0834"/>
    <w:rsid w:val="00DA20D6"/>
    <w:rsid w:val="00DA30E1"/>
    <w:rsid w:val="00DA3C87"/>
    <w:rsid w:val="00DA485F"/>
    <w:rsid w:val="00DA4FE9"/>
    <w:rsid w:val="00DA74F2"/>
    <w:rsid w:val="00DA7B13"/>
    <w:rsid w:val="00DB073F"/>
    <w:rsid w:val="00DB2B7D"/>
    <w:rsid w:val="00DB36AD"/>
    <w:rsid w:val="00DB3D20"/>
    <w:rsid w:val="00DB5E17"/>
    <w:rsid w:val="00DB6FDF"/>
    <w:rsid w:val="00DB760E"/>
    <w:rsid w:val="00DB7B70"/>
    <w:rsid w:val="00DB7BAA"/>
    <w:rsid w:val="00DC022B"/>
    <w:rsid w:val="00DC032E"/>
    <w:rsid w:val="00DC132F"/>
    <w:rsid w:val="00DC1C1D"/>
    <w:rsid w:val="00DC212B"/>
    <w:rsid w:val="00DC2425"/>
    <w:rsid w:val="00DC2ABE"/>
    <w:rsid w:val="00DC3918"/>
    <w:rsid w:val="00DC3F0B"/>
    <w:rsid w:val="00DC5AE3"/>
    <w:rsid w:val="00DC6818"/>
    <w:rsid w:val="00DC7274"/>
    <w:rsid w:val="00DC7AD6"/>
    <w:rsid w:val="00DC7F69"/>
    <w:rsid w:val="00DD0B94"/>
    <w:rsid w:val="00DD4554"/>
    <w:rsid w:val="00DD4F3A"/>
    <w:rsid w:val="00DD4FBC"/>
    <w:rsid w:val="00DD527D"/>
    <w:rsid w:val="00DD5E92"/>
    <w:rsid w:val="00DD6548"/>
    <w:rsid w:val="00DE0805"/>
    <w:rsid w:val="00DE1A03"/>
    <w:rsid w:val="00DE1C56"/>
    <w:rsid w:val="00DE309E"/>
    <w:rsid w:val="00DE49F2"/>
    <w:rsid w:val="00DE4FB1"/>
    <w:rsid w:val="00DE5E8C"/>
    <w:rsid w:val="00DE605B"/>
    <w:rsid w:val="00DE6463"/>
    <w:rsid w:val="00DE6993"/>
    <w:rsid w:val="00DE752A"/>
    <w:rsid w:val="00DE77E7"/>
    <w:rsid w:val="00DF09AD"/>
    <w:rsid w:val="00DF0C37"/>
    <w:rsid w:val="00DF21D9"/>
    <w:rsid w:val="00DF243D"/>
    <w:rsid w:val="00DF2A5D"/>
    <w:rsid w:val="00DF2CA1"/>
    <w:rsid w:val="00DF334C"/>
    <w:rsid w:val="00DF49C0"/>
    <w:rsid w:val="00DF55B3"/>
    <w:rsid w:val="00DF6238"/>
    <w:rsid w:val="00DF6CEE"/>
    <w:rsid w:val="00E005E1"/>
    <w:rsid w:val="00E00827"/>
    <w:rsid w:val="00E00E21"/>
    <w:rsid w:val="00E020A0"/>
    <w:rsid w:val="00E029C8"/>
    <w:rsid w:val="00E03B71"/>
    <w:rsid w:val="00E04D8B"/>
    <w:rsid w:val="00E052D0"/>
    <w:rsid w:val="00E06A7C"/>
    <w:rsid w:val="00E1038B"/>
    <w:rsid w:val="00E114DB"/>
    <w:rsid w:val="00E116E4"/>
    <w:rsid w:val="00E12723"/>
    <w:rsid w:val="00E131B2"/>
    <w:rsid w:val="00E13831"/>
    <w:rsid w:val="00E1384C"/>
    <w:rsid w:val="00E14C6D"/>
    <w:rsid w:val="00E15EF1"/>
    <w:rsid w:val="00E17734"/>
    <w:rsid w:val="00E17745"/>
    <w:rsid w:val="00E20EFD"/>
    <w:rsid w:val="00E23BCD"/>
    <w:rsid w:val="00E25D64"/>
    <w:rsid w:val="00E264D3"/>
    <w:rsid w:val="00E268A4"/>
    <w:rsid w:val="00E27068"/>
    <w:rsid w:val="00E315EF"/>
    <w:rsid w:val="00E32E27"/>
    <w:rsid w:val="00E33DC7"/>
    <w:rsid w:val="00E34A4A"/>
    <w:rsid w:val="00E34B5C"/>
    <w:rsid w:val="00E36B14"/>
    <w:rsid w:val="00E37953"/>
    <w:rsid w:val="00E37FE3"/>
    <w:rsid w:val="00E40B79"/>
    <w:rsid w:val="00E42625"/>
    <w:rsid w:val="00E4312F"/>
    <w:rsid w:val="00E43F1C"/>
    <w:rsid w:val="00E441F9"/>
    <w:rsid w:val="00E442C1"/>
    <w:rsid w:val="00E4790F"/>
    <w:rsid w:val="00E47A7D"/>
    <w:rsid w:val="00E528FD"/>
    <w:rsid w:val="00E559AF"/>
    <w:rsid w:val="00E55EC5"/>
    <w:rsid w:val="00E5624C"/>
    <w:rsid w:val="00E574C6"/>
    <w:rsid w:val="00E603AB"/>
    <w:rsid w:val="00E60C0D"/>
    <w:rsid w:val="00E6250E"/>
    <w:rsid w:val="00E65DF1"/>
    <w:rsid w:val="00E66BEE"/>
    <w:rsid w:val="00E67526"/>
    <w:rsid w:val="00E6772A"/>
    <w:rsid w:val="00E7064E"/>
    <w:rsid w:val="00E714E8"/>
    <w:rsid w:val="00E71E60"/>
    <w:rsid w:val="00E752AE"/>
    <w:rsid w:val="00E76F62"/>
    <w:rsid w:val="00E7708C"/>
    <w:rsid w:val="00E77FDF"/>
    <w:rsid w:val="00E804C2"/>
    <w:rsid w:val="00E8161E"/>
    <w:rsid w:val="00E81BA2"/>
    <w:rsid w:val="00E82B76"/>
    <w:rsid w:val="00E87899"/>
    <w:rsid w:val="00E9115B"/>
    <w:rsid w:val="00E9196E"/>
    <w:rsid w:val="00E91B46"/>
    <w:rsid w:val="00E9393D"/>
    <w:rsid w:val="00E95CA0"/>
    <w:rsid w:val="00E9636B"/>
    <w:rsid w:val="00EA304C"/>
    <w:rsid w:val="00EA4BA3"/>
    <w:rsid w:val="00EA5E26"/>
    <w:rsid w:val="00EB0DD1"/>
    <w:rsid w:val="00EB528E"/>
    <w:rsid w:val="00EB67DC"/>
    <w:rsid w:val="00EB73F2"/>
    <w:rsid w:val="00EB7EEC"/>
    <w:rsid w:val="00EC1542"/>
    <w:rsid w:val="00EC1A70"/>
    <w:rsid w:val="00EC2CC5"/>
    <w:rsid w:val="00EC32B4"/>
    <w:rsid w:val="00EC3E3A"/>
    <w:rsid w:val="00EC41DA"/>
    <w:rsid w:val="00EC5451"/>
    <w:rsid w:val="00EC5CC4"/>
    <w:rsid w:val="00EC5EB6"/>
    <w:rsid w:val="00EC6BD3"/>
    <w:rsid w:val="00ED0129"/>
    <w:rsid w:val="00ED0A03"/>
    <w:rsid w:val="00ED1721"/>
    <w:rsid w:val="00ED1EEB"/>
    <w:rsid w:val="00ED24BD"/>
    <w:rsid w:val="00ED36C3"/>
    <w:rsid w:val="00ED7C08"/>
    <w:rsid w:val="00EE2003"/>
    <w:rsid w:val="00EE33EF"/>
    <w:rsid w:val="00EE3FE2"/>
    <w:rsid w:val="00EE5BE2"/>
    <w:rsid w:val="00EE60F9"/>
    <w:rsid w:val="00EE699B"/>
    <w:rsid w:val="00EF0416"/>
    <w:rsid w:val="00EF09DB"/>
    <w:rsid w:val="00EF0AF0"/>
    <w:rsid w:val="00EF1036"/>
    <w:rsid w:val="00EF1A18"/>
    <w:rsid w:val="00EF1A1B"/>
    <w:rsid w:val="00EF2A1B"/>
    <w:rsid w:val="00EF3097"/>
    <w:rsid w:val="00EF30BB"/>
    <w:rsid w:val="00EF318B"/>
    <w:rsid w:val="00EF33F7"/>
    <w:rsid w:val="00EF528B"/>
    <w:rsid w:val="00EF5CF9"/>
    <w:rsid w:val="00EF5FDC"/>
    <w:rsid w:val="00EF640B"/>
    <w:rsid w:val="00EF73E3"/>
    <w:rsid w:val="00EF75B3"/>
    <w:rsid w:val="00F032CA"/>
    <w:rsid w:val="00F0435E"/>
    <w:rsid w:val="00F04701"/>
    <w:rsid w:val="00F04990"/>
    <w:rsid w:val="00F053CA"/>
    <w:rsid w:val="00F0542E"/>
    <w:rsid w:val="00F108AF"/>
    <w:rsid w:val="00F128DF"/>
    <w:rsid w:val="00F12EEC"/>
    <w:rsid w:val="00F1553F"/>
    <w:rsid w:val="00F15B1C"/>
    <w:rsid w:val="00F16434"/>
    <w:rsid w:val="00F16D09"/>
    <w:rsid w:val="00F177D7"/>
    <w:rsid w:val="00F236E1"/>
    <w:rsid w:val="00F23AB9"/>
    <w:rsid w:val="00F23C54"/>
    <w:rsid w:val="00F243EB"/>
    <w:rsid w:val="00F2478A"/>
    <w:rsid w:val="00F25231"/>
    <w:rsid w:val="00F255B8"/>
    <w:rsid w:val="00F25609"/>
    <w:rsid w:val="00F2759B"/>
    <w:rsid w:val="00F27713"/>
    <w:rsid w:val="00F30C16"/>
    <w:rsid w:val="00F32C40"/>
    <w:rsid w:val="00F32F00"/>
    <w:rsid w:val="00F33ADC"/>
    <w:rsid w:val="00F33D18"/>
    <w:rsid w:val="00F351D4"/>
    <w:rsid w:val="00F35293"/>
    <w:rsid w:val="00F35A95"/>
    <w:rsid w:val="00F37BE0"/>
    <w:rsid w:val="00F42183"/>
    <w:rsid w:val="00F42839"/>
    <w:rsid w:val="00F42BBF"/>
    <w:rsid w:val="00F43196"/>
    <w:rsid w:val="00F44F45"/>
    <w:rsid w:val="00F455D2"/>
    <w:rsid w:val="00F4581C"/>
    <w:rsid w:val="00F46F74"/>
    <w:rsid w:val="00F470C6"/>
    <w:rsid w:val="00F51A25"/>
    <w:rsid w:val="00F54464"/>
    <w:rsid w:val="00F55F7D"/>
    <w:rsid w:val="00F56EC9"/>
    <w:rsid w:val="00F575B9"/>
    <w:rsid w:val="00F60398"/>
    <w:rsid w:val="00F60842"/>
    <w:rsid w:val="00F61092"/>
    <w:rsid w:val="00F62904"/>
    <w:rsid w:val="00F629C1"/>
    <w:rsid w:val="00F645DE"/>
    <w:rsid w:val="00F65389"/>
    <w:rsid w:val="00F70076"/>
    <w:rsid w:val="00F704F0"/>
    <w:rsid w:val="00F722EF"/>
    <w:rsid w:val="00F72B09"/>
    <w:rsid w:val="00F73291"/>
    <w:rsid w:val="00F73700"/>
    <w:rsid w:val="00F745C8"/>
    <w:rsid w:val="00F754CB"/>
    <w:rsid w:val="00F75C3F"/>
    <w:rsid w:val="00F75FE6"/>
    <w:rsid w:val="00F7600F"/>
    <w:rsid w:val="00F803A9"/>
    <w:rsid w:val="00F80E88"/>
    <w:rsid w:val="00F81FDE"/>
    <w:rsid w:val="00F824E4"/>
    <w:rsid w:val="00F82C5A"/>
    <w:rsid w:val="00F84403"/>
    <w:rsid w:val="00F84B48"/>
    <w:rsid w:val="00F853F1"/>
    <w:rsid w:val="00F8564A"/>
    <w:rsid w:val="00F91E6D"/>
    <w:rsid w:val="00F94107"/>
    <w:rsid w:val="00F947A3"/>
    <w:rsid w:val="00F94880"/>
    <w:rsid w:val="00F94B98"/>
    <w:rsid w:val="00FA0325"/>
    <w:rsid w:val="00FA08A3"/>
    <w:rsid w:val="00FA26A6"/>
    <w:rsid w:val="00FA4032"/>
    <w:rsid w:val="00FA40F2"/>
    <w:rsid w:val="00FA63AB"/>
    <w:rsid w:val="00FB10F4"/>
    <w:rsid w:val="00FB1779"/>
    <w:rsid w:val="00FB24A2"/>
    <w:rsid w:val="00FB34D6"/>
    <w:rsid w:val="00FB3DF4"/>
    <w:rsid w:val="00FB4AB1"/>
    <w:rsid w:val="00FB4D47"/>
    <w:rsid w:val="00FB5794"/>
    <w:rsid w:val="00FB58CA"/>
    <w:rsid w:val="00FB6080"/>
    <w:rsid w:val="00FB6BCC"/>
    <w:rsid w:val="00FB72CF"/>
    <w:rsid w:val="00FC265C"/>
    <w:rsid w:val="00FC3213"/>
    <w:rsid w:val="00FC350F"/>
    <w:rsid w:val="00FC50D8"/>
    <w:rsid w:val="00FC5698"/>
    <w:rsid w:val="00FC6971"/>
    <w:rsid w:val="00FC6B27"/>
    <w:rsid w:val="00FC757D"/>
    <w:rsid w:val="00FD146C"/>
    <w:rsid w:val="00FD3FA7"/>
    <w:rsid w:val="00FD4B1C"/>
    <w:rsid w:val="00FD56CD"/>
    <w:rsid w:val="00FD5FFD"/>
    <w:rsid w:val="00FE16C3"/>
    <w:rsid w:val="00FE202C"/>
    <w:rsid w:val="00FE484D"/>
    <w:rsid w:val="00FE5392"/>
    <w:rsid w:val="00FE64B9"/>
    <w:rsid w:val="00FE6C18"/>
    <w:rsid w:val="00FF0FDE"/>
    <w:rsid w:val="00FF342D"/>
    <w:rsid w:val="00FF396F"/>
    <w:rsid w:val="00FF3AC4"/>
    <w:rsid w:val="00FF4D8D"/>
    <w:rsid w:val="00FF559C"/>
    <w:rsid w:val="00FF6A8A"/>
    <w:rsid w:val="00FF72F2"/>
    <w:rsid w:val="00FF74DE"/>
    <w:rsid w:val="00FF7C9E"/>
    <w:rsid w:val="00FF7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B081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5A2B"/>
    <w:pPr>
      <w:autoSpaceDE w:val="0"/>
      <w:autoSpaceDN w:val="0"/>
      <w:adjustRightInd w:val="0"/>
    </w:pPr>
    <w:rPr>
      <w:rFonts w:ascii="Courier New" w:hAnsi="Courier New" w:cs="Courier New"/>
      <w:color w:val="000000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558A3"/>
    <w:rPr>
      <w:i/>
      <w:iCs/>
    </w:rPr>
  </w:style>
  <w:style w:type="table" w:styleId="a4">
    <w:name w:val="Table Grid"/>
    <w:basedOn w:val="a1"/>
    <w:uiPriority w:val="39"/>
    <w:rsid w:val="00E939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annotation reference"/>
    <w:basedOn w:val="a0"/>
    <w:uiPriority w:val="99"/>
    <w:semiHidden/>
    <w:unhideWhenUsed/>
    <w:rsid w:val="00E17745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E17745"/>
    <w:pPr>
      <w:autoSpaceDE/>
      <w:autoSpaceDN/>
      <w:adjustRightInd/>
    </w:pPr>
    <w:rPr>
      <w:rFonts w:ascii="Times New Roman" w:hAnsi="Times New Roman" w:cs="Times New Roman"/>
      <w:color w:val="auto"/>
      <w:kern w:val="2"/>
      <w:sz w:val="24"/>
      <w:szCs w:val="24"/>
      <w:lang w:eastAsia="zh-CN"/>
    </w:rPr>
  </w:style>
  <w:style w:type="character" w:customStyle="1" w:styleId="a7">
    <w:name w:val="批注文字字符"/>
    <w:basedOn w:val="a0"/>
    <w:link w:val="a6"/>
    <w:uiPriority w:val="99"/>
    <w:semiHidden/>
    <w:rsid w:val="00E17745"/>
    <w:rPr>
      <w:rFonts w:ascii="Times New Roman" w:eastAsiaTheme="minorEastAsia" w:hAnsi="Times New Roman" w:cs="Times New Roman"/>
      <w:lang w:eastAsia="zh-CN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17745"/>
    <w:rPr>
      <w:b/>
      <w:bCs/>
      <w:sz w:val="20"/>
      <w:szCs w:val="20"/>
    </w:rPr>
  </w:style>
  <w:style w:type="character" w:customStyle="1" w:styleId="a9">
    <w:name w:val="批注主题字符"/>
    <w:basedOn w:val="a7"/>
    <w:link w:val="a8"/>
    <w:uiPriority w:val="99"/>
    <w:semiHidden/>
    <w:rsid w:val="00E17745"/>
    <w:rPr>
      <w:rFonts w:ascii="Times New Roman" w:eastAsiaTheme="minorEastAsia" w:hAnsi="Times New Roman" w:cs="Times New Roman"/>
      <w:b/>
      <w:bCs/>
      <w:sz w:val="20"/>
      <w:szCs w:val="20"/>
      <w:lang w:eastAsia="zh-CN"/>
    </w:rPr>
  </w:style>
  <w:style w:type="paragraph" w:styleId="aa">
    <w:name w:val="Balloon Text"/>
    <w:basedOn w:val="a"/>
    <w:link w:val="ab"/>
    <w:uiPriority w:val="99"/>
    <w:semiHidden/>
    <w:unhideWhenUsed/>
    <w:rsid w:val="00E17745"/>
    <w:pPr>
      <w:autoSpaceDE/>
      <w:autoSpaceDN/>
      <w:adjustRightInd/>
    </w:pPr>
    <w:rPr>
      <w:rFonts w:ascii="Times New Roman" w:hAnsi="Times New Roman" w:cs="Times New Roman"/>
      <w:color w:val="auto"/>
      <w:kern w:val="2"/>
      <w:sz w:val="18"/>
      <w:szCs w:val="18"/>
      <w:lang w:eastAsia="zh-CN"/>
    </w:rPr>
  </w:style>
  <w:style w:type="character" w:customStyle="1" w:styleId="ab">
    <w:name w:val="批注框文本字符"/>
    <w:basedOn w:val="a0"/>
    <w:link w:val="aa"/>
    <w:uiPriority w:val="99"/>
    <w:semiHidden/>
    <w:rsid w:val="00E17745"/>
    <w:rPr>
      <w:rFonts w:ascii="Times New Roman" w:eastAsiaTheme="minorEastAsia" w:hAnsi="Times New Roman" w:cs="Times New Roman"/>
      <w:sz w:val="18"/>
      <w:szCs w:val="18"/>
      <w:lang w:eastAsia="zh-CN"/>
    </w:rPr>
  </w:style>
  <w:style w:type="paragraph" w:styleId="ac">
    <w:name w:val="List Paragraph"/>
    <w:basedOn w:val="a"/>
    <w:uiPriority w:val="34"/>
    <w:qFormat/>
    <w:rsid w:val="004527D9"/>
    <w:pPr>
      <w:autoSpaceDE/>
      <w:autoSpaceDN/>
      <w:adjustRightInd/>
      <w:ind w:firstLineChars="200" w:firstLine="420"/>
    </w:pPr>
    <w:rPr>
      <w:rFonts w:ascii="Times New Roman" w:hAnsi="Times New Roman" w:cs="Times New Roman"/>
      <w:color w:val="auto"/>
      <w:kern w:val="2"/>
      <w:sz w:val="24"/>
      <w:szCs w:val="24"/>
      <w:lang w:eastAsia="zh-CN"/>
    </w:rPr>
  </w:style>
  <w:style w:type="character" w:styleId="ad">
    <w:name w:val="Placeholder Text"/>
    <w:basedOn w:val="a0"/>
    <w:uiPriority w:val="99"/>
    <w:semiHidden/>
    <w:rsid w:val="0084492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92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5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371</Words>
  <Characters>2115</Characters>
  <Application>Microsoft Macintosh Word</Application>
  <DocSecurity>0</DocSecurity>
  <Lines>17</Lines>
  <Paragraphs>4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>YALE</Company>
  <LinksUpToDate>false</LinksUpToDate>
  <CharactersWithSpaces>2482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用户</cp:lastModifiedBy>
  <cp:revision>9</cp:revision>
  <dcterms:created xsi:type="dcterms:W3CDTF">2019-06-02T14:37:00Z</dcterms:created>
  <dcterms:modified xsi:type="dcterms:W3CDTF">2019-06-04T09:02:00Z</dcterms:modified>
</cp:coreProperties>
</file>